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F2399E" w14:textId="639921F0" w:rsidR="00307AF1" w:rsidRPr="00AA7CB9" w:rsidRDefault="00307AF1" w:rsidP="00EF4330">
      <w:pPr>
        <w:jc w:val="center"/>
        <w:rPr>
          <w:rFonts w:ascii="Arial" w:hAnsi="Arial" w:cs="Arial"/>
          <w:b/>
          <w:u w:val="single"/>
        </w:rPr>
      </w:pPr>
      <w:r w:rsidRPr="00AA7CB9">
        <w:rPr>
          <w:rFonts w:ascii="Arial" w:hAnsi="Arial" w:cs="Arial"/>
          <w:b/>
          <w:u w:val="single"/>
        </w:rPr>
        <w:t>Trade Registration Form</w:t>
      </w:r>
    </w:p>
    <w:p w14:paraId="4008696D" w14:textId="5757B62E" w:rsidR="001E726E" w:rsidRPr="00AA7CB9" w:rsidRDefault="001E726E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</w:rPr>
      </w:pPr>
      <w:r w:rsidRPr="00AA7CB9">
        <w:rPr>
          <w:rFonts w:ascii="Arial" w:hAnsi="Arial" w:cs="Arial"/>
          <w:bCs/>
        </w:rPr>
        <w:t>Title of the Qualification</w:t>
      </w:r>
      <w:r w:rsidR="007D6F51" w:rsidRPr="00AA7CB9">
        <w:rPr>
          <w:rFonts w:ascii="Arial" w:hAnsi="Arial" w:cs="Arial"/>
          <w:bCs/>
        </w:rPr>
        <w:t>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7991"/>
      </w:tblGrid>
      <w:tr w:rsidR="00307AF1" w:rsidRPr="00AA7CB9" w14:paraId="1DCE8F23" w14:textId="77777777" w:rsidTr="00307AF1">
        <w:trPr>
          <w:trHeight w:val="286"/>
        </w:trPr>
        <w:tc>
          <w:tcPr>
            <w:tcW w:w="7991" w:type="dxa"/>
          </w:tcPr>
          <w:p w14:paraId="1DC14D8C" w14:textId="15D9555E" w:rsidR="00307AF1" w:rsidRPr="00AA7CB9" w:rsidRDefault="002F457A" w:rsidP="004110F7">
            <w:pPr>
              <w:jc w:val="center"/>
              <w:rPr>
                <w:rFonts w:ascii="Arial" w:hAnsi="Arial" w:cs="Arial"/>
                <w:bCs/>
              </w:rPr>
            </w:pPr>
            <w:r w:rsidRPr="00AA7CB9">
              <w:rPr>
                <w:rFonts w:ascii="Arial" w:hAnsi="Arial" w:cs="Arial"/>
                <w:b/>
              </w:rPr>
              <w:t>Crush Plant Operator</w:t>
            </w:r>
          </w:p>
        </w:tc>
      </w:tr>
    </w:tbl>
    <w:p w14:paraId="4E922500" w14:textId="104E39BF" w:rsidR="00CA1C3C" w:rsidRPr="00AA7CB9" w:rsidRDefault="00CA1C3C" w:rsidP="007D6F51">
      <w:pPr>
        <w:rPr>
          <w:rFonts w:ascii="Arial" w:hAnsi="Arial" w:cs="Arial"/>
          <w:bCs/>
        </w:rPr>
      </w:pPr>
    </w:p>
    <w:p w14:paraId="32B9554D" w14:textId="3F0F1EE8" w:rsidR="001E726E" w:rsidRPr="00AA7CB9" w:rsidRDefault="00135FA1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</w:rPr>
      </w:pPr>
      <w:r w:rsidRPr="00AA7CB9">
        <w:rPr>
          <w:rFonts w:ascii="Arial" w:hAnsi="Arial" w:cs="Arial"/>
          <w:bCs/>
        </w:rPr>
        <w:t>Organogram / Pathway</w:t>
      </w:r>
      <w:r w:rsidR="00CE505E" w:rsidRPr="00AA7CB9">
        <w:rPr>
          <w:rFonts w:ascii="Arial" w:hAnsi="Arial" w:cs="Arial"/>
          <w:bCs/>
        </w:rPr>
        <w:t xml:space="preserve"> / Equivalencies</w:t>
      </w:r>
      <w:r w:rsidR="007D6F51" w:rsidRPr="00AA7CB9">
        <w:rPr>
          <w:rFonts w:ascii="Arial" w:hAnsi="Arial" w:cs="Arial"/>
          <w:bCs/>
        </w:rPr>
        <w:t>.</w:t>
      </w:r>
    </w:p>
    <w:p w14:paraId="109CB3D3" w14:textId="77777777" w:rsidR="00135FA1" w:rsidRPr="00AA7CB9" w:rsidRDefault="00135FA1" w:rsidP="00135FA1">
      <w:pPr>
        <w:pStyle w:val="ListParagraph"/>
        <w:ind w:left="284"/>
        <w:rPr>
          <w:rFonts w:ascii="Arial" w:hAnsi="Arial" w:cs="Arial"/>
          <w:bCs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928"/>
        <w:gridCol w:w="2104"/>
        <w:gridCol w:w="1524"/>
        <w:gridCol w:w="2065"/>
      </w:tblGrid>
      <w:tr w:rsidR="00CE505E" w:rsidRPr="00AA7CB9" w14:paraId="11FA3344" w14:textId="42AA51EF" w:rsidTr="00FC28E4">
        <w:tc>
          <w:tcPr>
            <w:tcW w:w="1140" w:type="dxa"/>
          </w:tcPr>
          <w:p w14:paraId="71757BE0" w14:textId="3F78A7B2" w:rsidR="00CE505E" w:rsidRPr="00AA7CB9" w:rsidRDefault="00CE505E" w:rsidP="00F31E3B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="Arial" w:hAnsi="Arial" w:cs="Arial"/>
                <w:bCs/>
              </w:rPr>
              <w:t>Entry Level</w:t>
            </w:r>
          </w:p>
        </w:tc>
        <w:tc>
          <w:tcPr>
            <w:tcW w:w="2104" w:type="dxa"/>
          </w:tcPr>
          <w:p w14:paraId="0840E62A" w14:textId="71E32FFB" w:rsidR="00CE505E" w:rsidRPr="00AA7CB9" w:rsidRDefault="00CE505E" w:rsidP="00F31E3B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="Arial" w:hAnsi="Arial" w:cs="Arial"/>
                <w:bCs/>
              </w:rPr>
              <w:t>Vocational Qualification</w:t>
            </w:r>
          </w:p>
        </w:tc>
        <w:tc>
          <w:tcPr>
            <w:tcW w:w="1524" w:type="dxa"/>
          </w:tcPr>
          <w:p w14:paraId="6C67B6A1" w14:textId="59126BC6" w:rsidR="00CE505E" w:rsidRPr="00AA7CB9" w:rsidRDefault="00CE505E" w:rsidP="00F31E3B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="Arial" w:hAnsi="Arial" w:cs="Arial"/>
                <w:bCs/>
              </w:rPr>
              <w:t>Equivalence</w:t>
            </w:r>
          </w:p>
        </w:tc>
        <w:tc>
          <w:tcPr>
            <w:tcW w:w="2065" w:type="dxa"/>
          </w:tcPr>
          <w:p w14:paraId="116BD243" w14:textId="265D6790" w:rsidR="00CE505E" w:rsidRPr="00AA7CB9" w:rsidRDefault="00CE505E" w:rsidP="00F31E3B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="Arial" w:hAnsi="Arial" w:cs="Arial"/>
                <w:bCs/>
              </w:rPr>
              <w:t>Next Progression</w:t>
            </w:r>
          </w:p>
        </w:tc>
      </w:tr>
      <w:tr w:rsidR="00CE505E" w:rsidRPr="00AA7CB9" w14:paraId="7C8BE81D" w14:textId="3A3BEF08" w:rsidTr="00FC28E4">
        <w:tc>
          <w:tcPr>
            <w:tcW w:w="1140" w:type="dxa"/>
          </w:tcPr>
          <w:p w14:paraId="6648B71C" w14:textId="529F6E47" w:rsidR="00CE505E" w:rsidRPr="00AA7CB9" w:rsidRDefault="00CE505E" w:rsidP="00F31E3B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="Arial" w:hAnsi="Arial" w:cs="Arial"/>
                <w:bCs/>
              </w:rPr>
              <w:t>Middle</w:t>
            </w:r>
            <w:r w:rsidR="002F7641" w:rsidRPr="00AA7CB9">
              <w:rPr>
                <w:rFonts w:ascii="Arial" w:hAnsi="Arial" w:cs="Arial"/>
                <w:bCs/>
              </w:rPr>
              <w:t>/Preferably Matric</w:t>
            </w:r>
          </w:p>
        </w:tc>
        <w:tc>
          <w:tcPr>
            <w:tcW w:w="2104" w:type="dxa"/>
          </w:tcPr>
          <w:p w14:paraId="0EA59361" w14:textId="1B85B4E2" w:rsidR="00CE505E" w:rsidRPr="00AA7CB9" w:rsidRDefault="002F457A" w:rsidP="00F31E3B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="Arial" w:hAnsi="Arial" w:cs="Arial"/>
                <w:bCs/>
              </w:rPr>
              <w:t>3 months short course</w:t>
            </w:r>
          </w:p>
        </w:tc>
        <w:tc>
          <w:tcPr>
            <w:tcW w:w="1524" w:type="dxa"/>
          </w:tcPr>
          <w:p w14:paraId="68180530" w14:textId="453F1376" w:rsidR="00CE505E" w:rsidRPr="00AA7CB9" w:rsidRDefault="00F56A47" w:rsidP="00F31E3B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="Arial" w:hAnsi="Arial" w:cs="Arial"/>
                <w:bCs/>
              </w:rPr>
              <w:t>N/A</w:t>
            </w:r>
          </w:p>
        </w:tc>
        <w:tc>
          <w:tcPr>
            <w:tcW w:w="2065" w:type="dxa"/>
          </w:tcPr>
          <w:p w14:paraId="4A8D334F" w14:textId="236E28F0" w:rsidR="00CE505E" w:rsidRPr="00AA7CB9" w:rsidRDefault="00F56A47" w:rsidP="00F31E3B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="Arial" w:hAnsi="Arial" w:cs="Arial"/>
                <w:bCs/>
              </w:rPr>
              <w:t>N/A</w:t>
            </w:r>
          </w:p>
        </w:tc>
      </w:tr>
    </w:tbl>
    <w:p w14:paraId="2DDE390F" w14:textId="288A11FB" w:rsidR="00135FA1" w:rsidRPr="00AA7CB9" w:rsidRDefault="00F31E3B" w:rsidP="00CE505E">
      <w:pPr>
        <w:rPr>
          <w:rFonts w:ascii="Arial" w:hAnsi="Arial" w:cs="Arial"/>
          <w:bCs/>
        </w:rPr>
      </w:pPr>
      <w:r w:rsidRPr="00AA7CB9">
        <w:rPr>
          <w:rFonts w:ascii="Arial" w:hAnsi="Arial" w:cs="Arial"/>
          <w:bCs/>
        </w:rPr>
        <w:br w:type="textWrapping" w:clear="all"/>
      </w:r>
    </w:p>
    <w:p w14:paraId="6858D943" w14:textId="6C76F590" w:rsidR="00135FA1" w:rsidRPr="00AA7CB9" w:rsidRDefault="00135FA1" w:rsidP="00135FA1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</w:rPr>
      </w:pPr>
      <w:r w:rsidRPr="00AA7CB9">
        <w:rPr>
          <w:rFonts w:ascii="Arial" w:hAnsi="Arial" w:cs="Arial"/>
          <w:bCs/>
        </w:rPr>
        <w:t>List of Competencies</w:t>
      </w:r>
      <w:r w:rsidR="00307AF1" w:rsidRPr="00AA7CB9">
        <w:rPr>
          <w:rFonts w:ascii="Arial" w:hAnsi="Arial" w:cs="Arial"/>
          <w:bCs/>
        </w:rPr>
        <w:t>/Modules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6687"/>
      </w:tblGrid>
      <w:tr w:rsidR="00CE505E" w:rsidRPr="00AA7CB9" w14:paraId="0E7C501A" w14:textId="77777777" w:rsidTr="00CE505E">
        <w:tc>
          <w:tcPr>
            <w:tcW w:w="6687" w:type="dxa"/>
          </w:tcPr>
          <w:p w14:paraId="3393DF18" w14:textId="77777777" w:rsidR="00CE505E" w:rsidRPr="00AA7CB9" w:rsidRDefault="00CE505E" w:rsidP="00CE505E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="Arial" w:hAnsi="Arial" w:cs="Arial"/>
                <w:bCs/>
              </w:rPr>
              <w:t>Competency Standards/ Modules</w:t>
            </w:r>
          </w:p>
        </w:tc>
      </w:tr>
      <w:tr w:rsidR="00CE505E" w:rsidRPr="00AA7CB9" w14:paraId="2653CF29" w14:textId="77777777" w:rsidTr="00CE505E">
        <w:tc>
          <w:tcPr>
            <w:tcW w:w="6687" w:type="dxa"/>
          </w:tcPr>
          <w:p w14:paraId="49CBB10B" w14:textId="544AB871" w:rsidR="00CE505E" w:rsidRPr="00AA7CB9" w:rsidRDefault="00CE505E" w:rsidP="001264B2">
            <w:pPr>
              <w:spacing w:line="360" w:lineRule="auto"/>
              <w:rPr>
                <w:rFonts w:ascii="Arial" w:hAnsi="Arial" w:cs="Arial"/>
              </w:rPr>
            </w:pPr>
            <w:r w:rsidRPr="00AA7CB9">
              <w:rPr>
                <w:rFonts w:ascii="Arial" w:hAnsi="Arial" w:cs="Arial"/>
                <w:bCs/>
              </w:rPr>
              <w:t>Competency</w:t>
            </w:r>
            <w:r w:rsidR="001264B2" w:rsidRPr="00AA7CB9">
              <w:rPr>
                <w:rFonts w:ascii="Arial" w:hAnsi="Arial" w:cs="Arial"/>
                <w:bCs/>
              </w:rPr>
              <w:t>-1</w:t>
            </w:r>
            <w:r w:rsidR="00823F2D">
              <w:rPr>
                <w:rFonts w:ascii="Arial" w:hAnsi="Arial" w:cs="Arial"/>
                <w:bCs/>
              </w:rPr>
              <w:t xml:space="preserve"> </w:t>
            </w:r>
            <w:r w:rsidR="001264B2" w:rsidRPr="00AA7CB9">
              <w:rPr>
                <w:rFonts w:ascii="Arial" w:hAnsi="Arial" w:cs="Arial"/>
              </w:rPr>
              <w:t>Follow Safety Rules at Site</w:t>
            </w:r>
          </w:p>
        </w:tc>
      </w:tr>
      <w:tr w:rsidR="00CE505E" w:rsidRPr="00AA7CB9" w14:paraId="76DA843A" w14:textId="77777777" w:rsidTr="00CE505E">
        <w:tc>
          <w:tcPr>
            <w:tcW w:w="6687" w:type="dxa"/>
          </w:tcPr>
          <w:p w14:paraId="1035B12B" w14:textId="36FFB661" w:rsidR="00CE505E" w:rsidRPr="00AA7CB9" w:rsidRDefault="00CE505E" w:rsidP="001264B2">
            <w:pPr>
              <w:spacing w:line="360" w:lineRule="auto"/>
              <w:rPr>
                <w:rFonts w:ascii="Arial" w:hAnsi="Arial" w:cs="Arial"/>
              </w:rPr>
            </w:pPr>
            <w:r w:rsidRPr="00AA7CB9">
              <w:rPr>
                <w:rFonts w:ascii="Arial" w:hAnsi="Arial" w:cs="Arial"/>
                <w:bCs/>
              </w:rPr>
              <w:t>Competency-2</w:t>
            </w:r>
            <w:r w:rsidR="001264B2" w:rsidRPr="00AA7CB9">
              <w:rPr>
                <w:rFonts w:ascii="Arial" w:hAnsi="Arial" w:cs="Arial"/>
              </w:rPr>
              <w:t xml:space="preserve"> Perform Basic Computer Operations</w:t>
            </w:r>
          </w:p>
        </w:tc>
      </w:tr>
      <w:tr w:rsidR="00CE505E" w:rsidRPr="00AA7CB9" w14:paraId="2D44BF56" w14:textId="77777777" w:rsidTr="00CE505E">
        <w:tc>
          <w:tcPr>
            <w:tcW w:w="6687" w:type="dxa"/>
          </w:tcPr>
          <w:p w14:paraId="6F29AFA8" w14:textId="25F0A318" w:rsidR="00CE505E" w:rsidRPr="00AA7CB9" w:rsidRDefault="00CE505E" w:rsidP="001264B2">
            <w:pPr>
              <w:spacing w:line="360" w:lineRule="auto"/>
              <w:rPr>
                <w:rFonts w:ascii="Arial" w:hAnsi="Arial" w:cs="Arial"/>
              </w:rPr>
            </w:pPr>
            <w:r w:rsidRPr="00AA7CB9">
              <w:rPr>
                <w:rFonts w:ascii="Arial" w:hAnsi="Arial" w:cs="Arial"/>
                <w:bCs/>
              </w:rPr>
              <w:t>Competency-3</w:t>
            </w:r>
            <w:r w:rsidR="001264B2" w:rsidRPr="00AA7CB9">
              <w:rPr>
                <w:rFonts w:ascii="Arial" w:hAnsi="Arial" w:cs="Arial"/>
              </w:rPr>
              <w:t xml:space="preserve"> Perform Basic Electrical Installations</w:t>
            </w:r>
          </w:p>
        </w:tc>
      </w:tr>
      <w:tr w:rsidR="001264B2" w:rsidRPr="00AA7CB9" w14:paraId="6E5E9764" w14:textId="77777777" w:rsidTr="00CE505E">
        <w:tc>
          <w:tcPr>
            <w:tcW w:w="6687" w:type="dxa"/>
          </w:tcPr>
          <w:p w14:paraId="395AE060" w14:textId="63EDAB0F" w:rsidR="001264B2" w:rsidRPr="00AA7CB9" w:rsidRDefault="001264B2" w:rsidP="00BE54E8">
            <w:pPr>
              <w:spacing w:line="360" w:lineRule="auto"/>
              <w:rPr>
                <w:rFonts w:ascii="Arial" w:hAnsi="Arial" w:cs="Arial"/>
              </w:rPr>
            </w:pPr>
            <w:r w:rsidRPr="00AA7CB9">
              <w:rPr>
                <w:rFonts w:ascii="Arial" w:hAnsi="Arial" w:cs="Arial"/>
                <w:bCs/>
              </w:rPr>
              <w:t>Competency-4</w:t>
            </w:r>
            <w:r w:rsidR="0054453D" w:rsidRPr="00AA7CB9">
              <w:rPr>
                <w:rFonts w:ascii="Arial" w:hAnsi="Arial" w:cs="Arial"/>
                <w:bCs/>
              </w:rPr>
              <w:t xml:space="preserve"> </w:t>
            </w:r>
            <w:r w:rsidR="00BE54E8" w:rsidRPr="00AA7CB9">
              <w:rPr>
                <w:rFonts w:ascii="Arial" w:hAnsi="Arial" w:cs="Arial"/>
              </w:rPr>
              <w:t xml:space="preserve">Perform Basic Routine Maintenance of Plant  </w:t>
            </w:r>
          </w:p>
        </w:tc>
      </w:tr>
      <w:tr w:rsidR="001264B2" w:rsidRPr="00AA7CB9" w14:paraId="5B21E24B" w14:textId="77777777" w:rsidTr="00CE505E">
        <w:tc>
          <w:tcPr>
            <w:tcW w:w="6687" w:type="dxa"/>
          </w:tcPr>
          <w:p w14:paraId="69CF9206" w14:textId="14F08C09" w:rsidR="001264B2" w:rsidRPr="00AA7CB9" w:rsidRDefault="001264B2" w:rsidP="00BE54E8">
            <w:pPr>
              <w:spacing w:line="360" w:lineRule="auto"/>
              <w:rPr>
                <w:rFonts w:ascii="Arial" w:hAnsi="Arial" w:cs="Arial"/>
              </w:rPr>
            </w:pPr>
            <w:r w:rsidRPr="00AA7CB9">
              <w:rPr>
                <w:rFonts w:ascii="Arial" w:hAnsi="Arial" w:cs="Arial"/>
                <w:bCs/>
              </w:rPr>
              <w:t>Competency-5</w:t>
            </w:r>
            <w:r w:rsidR="00BE54E8" w:rsidRPr="00AA7CB9">
              <w:rPr>
                <w:rFonts w:ascii="Arial" w:hAnsi="Arial" w:cs="Arial"/>
              </w:rPr>
              <w:t xml:space="preserve"> Maintain Safety at Crushing Plant Site</w:t>
            </w:r>
          </w:p>
        </w:tc>
      </w:tr>
      <w:tr w:rsidR="001264B2" w:rsidRPr="00AA7CB9" w14:paraId="0C862732" w14:textId="77777777" w:rsidTr="00CE505E">
        <w:tc>
          <w:tcPr>
            <w:tcW w:w="6687" w:type="dxa"/>
          </w:tcPr>
          <w:p w14:paraId="20D7A949" w14:textId="5703495C" w:rsidR="001264B2" w:rsidRPr="00AA7CB9" w:rsidRDefault="001264B2" w:rsidP="00BE54E8">
            <w:pPr>
              <w:spacing w:line="360" w:lineRule="auto"/>
              <w:rPr>
                <w:rFonts w:ascii="Arial" w:hAnsi="Arial" w:cs="Arial"/>
              </w:rPr>
            </w:pPr>
            <w:r w:rsidRPr="00AA7CB9">
              <w:rPr>
                <w:rFonts w:ascii="Arial" w:hAnsi="Arial" w:cs="Arial"/>
                <w:bCs/>
              </w:rPr>
              <w:t>Competency-6</w:t>
            </w:r>
            <w:r w:rsidR="00BE54E8" w:rsidRPr="00AA7CB9">
              <w:rPr>
                <w:rFonts w:ascii="Arial" w:hAnsi="Arial" w:cs="Arial"/>
                <w:bCs/>
              </w:rPr>
              <w:t xml:space="preserve"> </w:t>
            </w:r>
            <w:r w:rsidR="00BE54E8" w:rsidRPr="00AA7CB9">
              <w:rPr>
                <w:rFonts w:ascii="Arial" w:hAnsi="Arial" w:cs="Arial"/>
              </w:rPr>
              <w:t>Prepare Crushing Plant for Production</w:t>
            </w:r>
          </w:p>
        </w:tc>
      </w:tr>
      <w:tr w:rsidR="001264B2" w:rsidRPr="00AA7CB9" w14:paraId="3636A4E0" w14:textId="77777777" w:rsidTr="00CE505E">
        <w:tc>
          <w:tcPr>
            <w:tcW w:w="6687" w:type="dxa"/>
          </w:tcPr>
          <w:p w14:paraId="605EF700" w14:textId="3F0B1A83" w:rsidR="001264B2" w:rsidRPr="00AA7CB9" w:rsidRDefault="001264B2" w:rsidP="00BE54E8">
            <w:pPr>
              <w:spacing w:line="360" w:lineRule="auto"/>
              <w:rPr>
                <w:rFonts w:ascii="Arial" w:hAnsi="Arial" w:cs="Arial"/>
              </w:rPr>
            </w:pPr>
            <w:r w:rsidRPr="00AA7CB9">
              <w:rPr>
                <w:rFonts w:ascii="Arial" w:hAnsi="Arial" w:cs="Arial"/>
                <w:bCs/>
              </w:rPr>
              <w:t>Competency-7</w:t>
            </w:r>
            <w:r w:rsidR="00BE54E8" w:rsidRPr="00AA7CB9">
              <w:rPr>
                <w:rFonts w:ascii="Arial" w:hAnsi="Arial" w:cs="Arial"/>
                <w:bCs/>
              </w:rPr>
              <w:t xml:space="preserve"> </w:t>
            </w:r>
            <w:r w:rsidR="00BE54E8" w:rsidRPr="00AA7CB9">
              <w:rPr>
                <w:rFonts w:ascii="Arial" w:hAnsi="Arial" w:cs="Arial"/>
              </w:rPr>
              <w:t>Operate Crushing Plant Software</w:t>
            </w:r>
          </w:p>
        </w:tc>
      </w:tr>
      <w:tr w:rsidR="001264B2" w:rsidRPr="00AA7CB9" w14:paraId="6400908D" w14:textId="77777777" w:rsidTr="00CE505E">
        <w:tc>
          <w:tcPr>
            <w:tcW w:w="6687" w:type="dxa"/>
          </w:tcPr>
          <w:p w14:paraId="3A22CC33" w14:textId="569AC6AD" w:rsidR="001264B2" w:rsidRPr="00AA7CB9" w:rsidRDefault="001264B2" w:rsidP="00BE54E8">
            <w:pPr>
              <w:spacing w:line="360" w:lineRule="auto"/>
              <w:rPr>
                <w:rFonts w:ascii="Arial" w:hAnsi="Arial" w:cs="Arial"/>
              </w:rPr>
            </w:pPr>
            <w:r w:rsidRPr="00AA7CB9">
              <w:rPr>
                <w:rFonts w:ascii="Arial" w:hAnsi="Arial" w:cs="Arial"/>
                <w:bCs/>
              </w:rPr>
              <w:t>Competency-8</w:t>
            </w:r>
            <w:r w:rsidR="00BE54E8" w:rsidRPr="00AA7CB9">
              <w:rPr>
                <w:rFonts w:ascii="Arial" w:hAnsi="Arial" w:cs="Arial"/>
                <w:bCs/>
              </w:rPr>
              <w:t xml:space="preserve"> </w:t>
            </w:r>
            <w:r w:rsidR="00BE54E8" w:rsidRPr="00AA7CB9">
              <w:rPr>
                <w:rFonts w:ascii="Arial" w:hAnsi="Arial" w:cs="Arial"/>
              </w:rPr>
              <w:t>Perform Production on Crushing Plant</w:t>
            </w:r>
          </w:p>
        </w:tc>
      </w:tr>
      <w:tr w:rsidR="001264B2" w:rsidRPr="00AA7CB9" w14:paraId="481FB550" w14:textId="77777777" w:rsidTr="00CE505E">
        <w:tc>
          <w:tcPr>
            <w:tcW w:w="6687" w:type="dxa"/>
          </w:tcPr>
          <w:p w14:paraId="4B3840EE" w14:textId="15D64E5C" w:rsidR="001264B2" w:rsidRPr="00AA7CB9" w:rsidRDefault="001264B2" w:rsidP="00823F2D">
            <w:pPr>
              <w:spacing w:line="360" w:lineRule="auto"/>
              <w:ind w:left="1509" w:hanging="1509"/>
              <w:rPr>
                <w:rFonts w:ascii="Arial" w:hAnsi="Arial" w:cs="Arial"/>
              </w:rPr>
            </w:pPr>
            <w:r w:rsidRPr="00AA7CB9">
              <w:rPr>
                <w:rFonts w:ascii="Arial" w:hAnsi="Arial" w:cs="Arial"/>
                <w:bCs/>
              </w:rPr>
              <w:t>Competency-9</w:t>
            </w:r>
            <w:r w:rsidR="00BE54E8" w:rsidRPr="00AA7CB9">
              <w:rPr>
                <w:rFonts w:ascii="Arial" w:hAnsi="Arial" w:cs="Arial"/>
                <w:bCs/>
              </w:rPr>
              <w:t xml:space="preserve"> </w:t>
            </w:r>
            <w:r w:rsidR="00BE54E8" w:rsidRPr="00AA7CB9">
              <w:rPr>
                <w:rFonts w:ascii="Arial" w:hAnsi="Arial" w:cs="Arial"/>
              </w:rPr>
              <w:t>Perform Periodic Maintenance of Hauling     Machines</w:t>
            </w:r>
          </w:p>
        </w:tc>
      </w:tr>
      <w:tr w:rsidR="001264B2" w:rsidRPr="00AA7CB9" w14:paraId="2026541A" w14:textId="77777777" w:rsidTr="00CE505E">
        <w:tc>
          <w:tcPr>
            <w:tcW w:w="6687" w:type="dxa"/>
          </w:tcPr>
          <w:p w14:paraId="09EE9066" w14:textId="7109D37C" w:rsidR="001264B2" w:rsidRPr="00AA7CB9" w:rsidRDefault="001264B2" w:rsidP="00BE54E8">
            <w:pPr>
              <w:spacing w:line="360" w:lineRule="auto"/>
              <w:rPr>
                <w:rFonts w:ascii="Arial" w:hAnsi="Arial" w:cs="Arial"/>
              </w:rPr>
            </w:pPr>
            <w:r w:rsidRPr="00AA7CB9">
              <w:rPr>
                <w:rFonts w:ascii="Arial" w:hAnsi="Arial" w:cs="Arial"/>
                <w:bCs/>
              </w:rPr>
              <w:t>Competency-10</w:t>
            </w:r>
            <w:r w:rsidR="00BE54E8" w:rsidRPr="00AA7CB9">
              <w:rPr>
                <w:rFonts w:ascii="Arial" w:hAnsi="Arial" w:cs="Arial"/>
                <w:bCs/>
              </w:rPr>
              <w:t xml:space="preserve"> </w:t>
            </w:r>
            <w:r w:rsidR="00BE54E8" w:rsidRPr="00AA7CB9">
              <w:rPr>
                <w:rFonts w:ascii="Arial" w:hAnsi="Arial" w:cs="Arial"/>
              </w:rPr>
              <w:t>Troubleshooting of Crushing Plant</w:t>
            </w:r>
          </w:p>
        </w:tc>
      </w:tr>
      <w:tr w:rsidR="001264B2" w:rsidRPr="00AA7CB9" w14:paraId="3D99BC19" w14:textId="77777777" w:rsidTr="00CE505E">
        <w:tc>
          <w:tcPr>
            <w:tcW w:w="6687" w:type="dxa"/>
          </w:tcPr>
          <w:p w14:paraId="1C1A7225" w14:textId="24BFF1CC" w:rsidR="001264B2" w:rsidRPr="00AA7CB9" w:rsidRDefault="001264B2" w:rsidP="0054453D">
            <w:pPr>
              <w:spacing w:line="360" w:lineRule="auto"/>
              <w:ind w:left="2049" w:hanging="2049"/>
              <w:rPr>
                <w:rFonts w:ascii="Arial" w:hAnsi="Arial" w:cs="Arial"/>
              </w:rPr>
            </w:pPr>
            <w:r w:rsidRPr="00AA7CB9">
              <w:rPr>
                <w:rFonts w:ascii="Arial" w:hAnsi="Arial" w:cs="Arial"/>
                <w:bCs/>
              </w:rPr>
              <w:t>Competency-11</w:t>
            </w:r>
            <w:r w:rsidR="00BE54E8" w:rsidRPr="00AA7CB9">
              <w:rPr>
                <w:rFonts w:ascii="Arial" w:hAnsi="Arial" w:cs="Arial"/>
                <w:bCs/>
              </w:rPr>
              <w:t xml:space="preserve"> </w:t>
            </w:r>
            <w:r w:rsidR="00BE54E8" w:rsidRPr="00AA7CB9">
              <w:rPr>
                <w:rFonts w:ascii="Arial" w:hAnsi="Arial" w:cs="Arial"/>
              </w:rPr>
              <w:t>Perform Basic Green Skills for Crushing Plant</w:t>
            </w:r>
          </w:p>
        </w:tc>
      </w:tr>
      <w:tr w:rsidR="001264B2" w:rsidRPr="00AA7CB9" w14:paraId="42590F0A" w14:textId="77777777" w:rsidTr="00CE505E">
        <w:tc>
          <w:tcPr>
            <w:tcW w:w="6687" w:type="dxa"/>
          </w:tcPr>
          <w:p w14:paraId="7AE51B66" w14:textId="3C988AEB" w:rsidR="001264B2" w:rsidRPr="00AA7CB9" w:rsidRDefault="001264B2" w:rsidP="00BE54E8">
            <w:pPr>
              <w:spacing w:line="360" w:lineRule="auto"/>
              <w:rPr>
                <w:rFonts w:ascii="Arial" w:hAnsi="Arial" w:cs="Arial"/>
              </w:rPr>
            </w:pPr>
            <w:r w:rsidRPr="00AA7CB9">
              <w:rPr>
                <w:rFonts w:ascii="Arial" w:hAnsi="Arial" w:cs="Arial"/>
                <w:bCs/>
              </w:rPr>
              <w:t>Competency-12</w:t>
            </w:r>
            <w:r w:rsidR="00823F2D">
              <w:rPr>
                <w:rFonts w:ascii="Arial" w:hAnsi="Arial" w:cs="Arial"/>
                <w:bCs/>
              </w:rPr>
              <w:t xml:space="preserve"> </w:t>
            </w:r>
            <w:r w:rsidR="00BE54E8" w:rsidRPr="00AA7CB9">
              <w:rPr>
                <w:rFonts w:ascii="Arial" w:hAnsi="Arial" w:cs="Arial"/>
              </w:rPr>
              <w:t>Plan a Field visit</w:t>
            </w:r>
          </w:p>
        </w:tc>
      </w:tr>
      <w:tr w:rsidR="00BE54E8" w:rsidRPr="00AA7CB9" w14:paraId="02065B18" w14:textId="77777777" w:rsidTr="00CE505E">
        <w:tc>
          <w:tcPr>
            <w:tcW w:w="6687" w:type="dxa"/>
          </w:tcPr>
          <w:p w14:paraId="5A296B4D" w14:textId="6E7729F7" w:rsidR="00BE54E8" w:rsidRPr="00AA7CB9" w:rsidRDefault="00BE54E8" w:rsidP="00BE54E8">
            <w:pPr>
              <w:spacing w:line="360" w:lineRule="auto"/>
              <w:rPr>
                <w:rFonts w:ascii="Arial" w:hAnsi="Arial" w:cs="Arial"/>
                <w:bCs/>
              </w:rPr>
            </w:pPr>
            <w:r w:rsidRPr="00AA7CB9">
              <w:rPr>
                <w:rFonts w:ascii="Arial" w:hAnsi="Arial" w:cs="Arial"/>
                <w:bCs/>
              </w:rPr>
              <w:t xml:space="preserve">Competency-13   </w:t>
            </w:r>
            <w:r w:rsidRPr="00AA7CB9">
              <w:rPr>
                <w:rFonts w:ascii="Arial" w:hAnsi="Arial" w:cs="Arial"/>
              </w:rPr>
              <w:t>Adopt Soft Skills</w:t>
            </w:r>
          </w:p>
        </w:tc>
      </w:tr>
    </w:tbl>
    <w:p w14:paraId="50772211" w14:textId="77777777" w:rsidR="00CE505E" w:rsidRPr="00AA7CB9" w:rsidRDefault="00CE505E">
      <w:pPr>
        <w:ind w:left="284" w:hanging="284"/>
        <w:rPr>
          <w:rFonts w:ascii="Arial" w:hAnsi="Arial" w:cs="Arial"/>
          <w:bCs/>
        </w:rPr>
      </w:pPr>
    </w:p>
    <w:p w14:paraId="13054E79" w14:textId="280B3182" w:rsidR="00135FA1" w:rsidRPr="00AA7CB9" w:rsidRDefault="00CE505E">
      <w:pPr>
        <w:ind w:left="284" w:hanging="284"/>
        <w:rPr>
          <w:rFonts w:ascii="Arial" w:hAnsi="Arial" w:cs="Arial"/>
          <w:bCs/>
        </w:rPr>
      </w:pPr>
      <w:r w:rsidRPr="00AA7CB9">
        <w:rPr>
          <w:rFonts w:ascii="Arial" w:hAnsi="Arial" w:cs="Arial"/>
          <w:bCs/>
        </w:rPr>
        <w:br w:type="textWrapping" w:clear="all"/>
      </w:r>
    </w:p>
    <w:p w14:paraId="0741BE9A" w14:textId="1891BC98" w:rsidR="00C9334B" w:rsidRPr="00AA7CB9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</w:rPr>
      </w:pPr>
      <w:r w:rsidRPr="00AA7CB9">
        <w:rPr>
          <w:rFonts w:ascii="Arial" w:hAnsi="Arial" w:cs="Arial"/>
          <w:bCs/>
        </w:rPr>
        <w:t xml:space="preserve">Class </w:t>
      </w:r>
      <w:r w:rsidR="00CE505E" w:rsidRPr="00AA7CB9">
        <w:rPr>
          <w:rFonts w:ascii="Arial" w:hAnsi="Arial" w:cs="Arial"/>
          <w:bCs/>
        </w:rPr>
        <w:t xml:space="preserve">/ Workshop Size/ Dimension </w:t>
      </w:r>
      <w:r w:rsidR="005E0F3A" w:rsidRPr="00AA7CB9">
        <w:rPr>
          <w:rFonts w:ascii="Arial" w:hAnsi="Arial" w:cs="Arial"/>
          <w:bCs/>
        </w:rPr>
        <w:t xml:space="preserve">(25 Students Capacity) 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785"/>
        <w:gridCol w:w="1620"/>
        <w:gridCol w:w="2430"/>
      </w:tblGrid>
      <w:tr w:rsidR="005E0F3A" w:rsidRPr="00AA7CB9" w14:paraId="517FDF37" w14:textId="506004CF" w:rsidTr="00AA7CB9">
        <w:tc>
          <w:tcPr>
            <w:tcW w:w="2785" w:type="dxa"/>
          </w:tcPr>
          <w:p w14:paraId="3A5356DF" w14:textId="77777777" w:rsidR="005E0F3A" w:rsidRPr="00AA7CB9" w:rsidRDefault="005E0F3A" w:rsidP="006A7E81">
            <w:pPr>
              <w:rPr>
                <w:rFonts w:ascii="Arial" w:hAnsi="Arial" w:cs="Arial"/>
                <w:bCs/>
              </w:rPr>
            </w:pPr>
          </w:p>
        </w:tc>
        <w:tc>
          <w:tcPr>
            <w:tcW w:w="1620" w:type="dxa"/>
          </w:tcPr>
          <w:p w14:paraId="2A386B7A" w14:textId="078332C6" w:rsidR="005E0F3A" w:rsidRPr="00AA7CB9" w:rsidRDefault="005E0F3A" w:rsidP="006A7E81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="Arial" w:hAnsi="Arial" w:cs="Arial"/>
                <w:bCs/>
              </w:rPr>
              <w:t xml:space="preserve">Requirement </w:t>
            </w:r>
          </w:p>
        </w:tc>
        <w:tc>
          <w:tcPr>
            <w:tcW w:w="2430" w:type="dxa"/>
          </w:tcPr>
          <w:p w14:paraId="0EA5536B" w14:textId="613976A9" w:rsidR="005E0F3A" w:rsidRPr="00AA7CB9" w:rsidRDefault="005E0F3A" w:rsidP="006A7E81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="Arial" w:hAnsi="Arial" w:cs="Arial"/>
                <w:bCs/>
              </w:rPr>
              <w:t>Size/Dimensions(feet)</w:t>
            </w:r>
          </w:p>
        </w:tc>
      </w:tr>
      <w:tr w:rsidR="005E0F3A" w:rsidRPr="00AA7CB9" w14:paraId="030FF88A" w14:textId="777DD7A8" w:rsidTr="00AA7CB9">
        <w:tc>
          <w:tcPr>
            <w:tcW w:w="2785" w:type="dxa"/>
          </w:tcPr>
          <w:p w14:paraId="3E8EB058" w14:textId="57847EFC" w:rsidR="005E0F3A" w:rsidRPr="00AA7CB9" w:rsidRDefault="005E0F3A" w:rsidP="006A7E81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="Arial" w:hAnsi="Arial" w:cs="Arial"/>
                <w:bCs/>
              </w:rPr>
              <w:t xml:space="preserve">Classroom size </w:t>
            </w:r>
          </w:p>
        </w:tc>
        <w:tc>
          <w:tcPr>
            <w:tcW w:w="1620" w:type="dxa"/>
          </w:tcPr>
          <w:p w14:paraId="7D5C97F0" w14:textId="77A2B981" w:rsidR="005E0F3A" w:rsidRPr="00AA7CB9" w:rsidRDefault="005E0F3A" w:rsidP="006A7E81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="Arial" w:hAnsi="Arial" w:cs="Arial"/>
                <w:bCs/>
              </w:rPr>
              <w:t>Yes</w:t>
            </w:r>
          </w:p>
        </w:tc>
        <w:tc>
          <w:tcPr>
            <w:tcW w:w="2430" w:type="dxa"/>
          </w:tcPr>
          <w:p w14:paraId="31C7332E" w14:textId="7CB5E1BE" w:rsidR="005E0F3A" w:rsidRPr="00AA7CB9" w:rsidRDefault="005E0F3A" w:rsidP="006A7E81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="Arial" w:hAnsi="Arial" w:cs="Arial"/>
                <w:bCs/>
              </w:rPr>
              <w:t>25x30</w:t>
            </w:r>
          </w:p>
        </w:tc>
      </w:tr>
      <w:tr w:rsidR="005E0F3A" w:rsidRPr="00AA7CB9" w14:paraId="22917B44" w14:textId="42033BF6" w:rsidTr="00AA7CB9">
        <w:tc>
          <w:tcPr>
            <w:tcW w:w="2785" w:type="dxa"/>
          </w:tcPr>
          <w:p w14:paraId="16BE6E13" w14:textId="15A9BCE7" w:rsidR="005E0F3A" w:rsidRPr="00AA7CB9" w:rsidRDefault="005E0F3A" w:rsidP="006A7E81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="Arial" w:hAnsi="Arial" w:cs="Arial"/>
                <w:bCs/>
              </w:rPr>
              <w:t>Workshop/Laboratory size</w:t>
            </w:r>
          </w:p>
        </w:tc>
        <w:tc>
          <w:tcPr>
            <w:tcW w:w="1620" w:type="dxa"/>
          </w:tcPr>
          <w:p w14:paraId="3280BADE" w14:textId="5C91EF5B" w:rsidR="005E0F3A" w:rsidRPr="00AA7CB9" w:rsidRDefault="005E0F3A" w:rsidP="006A7E81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="Arial" w:hAnsi="Arial" w:cs="Arial"/>
                <w:bCs/>
              </w:rPr>
              <w:t>Yes</w:t>
            </w:r>
          </w:p>
        </w:tc>
        <w:tc>
          <w:tcPr>
            <w:tcW w:w="2430" w:type="dxa"/>
          </w:tcPr>
          <w:p w14:paraId="11201474" w14:textId="16BF20F6" w:rsidR="005E0F3A" w:rsidRPr="00AA7CB9" w:rsidRDefault="005E0F3A" w:rsidP="006A7E81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="Arial" w:hAnsi="Arial" w:cs="Arial"/>
                <w:bCs/>
              </w:rPr>
              <w:t>40x40</w:t>
            </w:r>
          </w:p>
        </w:tc>
      </w:tr>
      <w:tr w:rsidR="005E0F3A" w:rsidRPr="00AA7CB9" w14:paraId="2A05B4B8" w14:textId="16BD4F94" w:rsidTr="00AA7CB9">
        <w:tc>
          <w:tcPr>
            <w:tcW w:w="2785" w:type="dxa"/>
          </w:tcPr>
          <w:p w14:paraId="42329833" w14:textId="73A6105F" w:rsidR="005E0F3A" w:rsidRPr="00AA7CB9" w:rsidRDefault="00AA7CB9" w:rsidP="006A7E81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="Arial" w:hAnsi="Arial" w:cs="Arial"/>
                <w:bCs/>
              </w:rPr>
              <w:t>Workshop Store</w:t>
            </w:r>
          </w:p>
        </w:tc>
        <w:tc>
          <w:tcPr>
            <w:tcW w:w="1620" w:type="dxa"/>
          </w:tcPr>
          <w:p w14:paraId="4776B714" w14:textId="6581D730" w:rsidR="005E0F3A" w:rsidRPr="00AA7CB9" w:rsidRDefault="00AA7CB9" w:rsidP="006A7E81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="Arial" w:hAnsi="Arial" w:cs="Arial"/>
                <w:bCs/>
              </w:rPr>
              <w:t>Yes</w:t>
            </w:r>
          </w:p>
        </w:tc>
        <w:tc>
          <w:tcPr>
            <w:tcW w:w="2430" w:type="dxa"/>
          </w:tcPr>
          <w:p w14:paraId="77A2A566" w14:textId="3A58BFF6" w:rsidR="005E0F3A" w:rsidRPr="00AA7CB9" w:rsidRDefault="00AA7CB9" w:rsidP="006A7E81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="Arial" w:hAnsi="Arial" w:cs="Arial"/>
                <w:bCs/>
              </w:rPr>
              <w:t>10x10</w:t>
            </w:r>
          </w:p>
        </w:tc>
      </w:tr>
    </w:tbl>
    <w:p w14:paraId="0EE33C58" w14:textId="77777777" w:rsidR="005E0F3A" w:rsidRPr="00AA7CB9" w:rsidRDefault="005E0F3A" w:rsidP="005E0F3A">
      <w:pPr>
        <w:pStyle w:val="ListParagraph"/>
        <w:ind w:left="284"/>
        <w:rPr>
          <w:rFonts w:ascii="Arial" w:hAnsi="Arial" w:cs="Arial"/>
          <w:bCs/>
        </w:rPr>
      </w:pPr>
    </w:p>
    <w:p w14:paraId="45602AF4" w14:textId="2A8973F4" w:rsidR="00C9334B" w:rsidRPr="00AA7CB9" w:rsidRDefault="00C9334B" w:rsidP="00C9334B">
      <w:pPr>
        <w:pStyle w:val="ListParagraph"/>
        <w:ind w:left="284"/>
        <w:rPr>
          <w:rFonts w:ascii="Arial" w:hAnsi="Arial" w:cs="Arial"/>
          <w:bCs/>
        </w:rPr>
      </w:pPr>
    </w:p>
    <w:p w14:paraId="76322D35" w14:textId="0A07CCCB" w:rsidR="0000035B" w:rsidRPr="00AA7CB9" w:rsidRDefault="0000035B">
      <w:pPr>
        <w:rPr>
          <w:rFonts w:ascii="Arial" w:hAnsi="Arial" w:cs="Arial"/>
          <w:bCs/>
        </w:rPr>
      </w:pPr>
    </w:p>
    <w:p w14:paraId="1B047A6A" w14:textId="77777777" w:rsidR="00C9334B" w:rsidRPr="00AA7CB9" w:rsidRDefault="00C9334B" w:rsidP="00C9334B">
      <w:pPr>
        <w:pStyle w:val="ListParagraph"/>
        <w:ind w:left="284"/>
        <w:rPr>
          <w:rFonts w:ascii="Arial" w:hAnsi="Arial" w:cs="Arial"/>
          <w:bCs/>
        </w:rPr>
      </w:pPr>
    </w:p>
    <w:p w14:paraId="3E64D84C" w14:textId="77777777" w:rsidR="00EF4330" w:rsidRDefault="00EF4330" w:rsidP="00AA7CB9">
      <w:pPr>
        <w:rPr>
          <w:rFonts w:ascii="Arial" w:hAnsi="Arial" w:cs="Arial"/>
          <w:bCs/>
        </w:rPr>
      </w:pPr>
    </w:p>
    <w:p w14:paraId="460AEDE6" w14:textId="77777777" w:rsidR="00AA7CB9" w:rsidRDefault="00AA7CB9" w:rsidP="00AA7CB9">
      <w:pPr>
        <w:rPr>
          <w:rFonts w:ascii="Arial" w:hAnsi="Arial" w:cs="Arial"/>
          <w:bCs/>
        </w:rPr>
      </w:pPr>
    </w:p>
    <w:p w14:paraId="6615D3E3" w14:textId="77777777" w:rsidR="00AA7CB9" w:rsidRDefault="00AA7CB9" w:rsidP="00AA7CB9">
      <w:pPr>
        <w:rPr>
          <w:rFonts w:ascii="Arial" w:hAnsi="Arial" w:cs="Arial"/>
          <w:bCs/>
        </w:rPr>
      </w:pPr>
    </w:p>
    <w:p w14:paraId="41CB635C" w14:textId="77777777" w:rsidR="00AA7CB9" w:rsidRPr="00AA7CB9" w:rsidRDefault="00AA7CB9" w:rsidP="00AA7CB9">
      <w:pPr>
        <w:rPr>
          <w:rFonts w:ascii="Arial" w:hAnsi="Arial" w:cs="Arial"/>
          <w:bCs/>
        </w:rPr>
      </w:pPr>
    </w:p>
    <w:p w14:paraId="21150467" w14:textId="1744ECDB" w:rsidR="00C9334B" w:rsidRPr="00AA7CB9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</w:rPr>
      </w:pPr>
      <w:r w:rsidRPr="00AA7CB9">
        <w:rPr>
          <w:rFonts w:ascii="Arial" w:hAnsi="Arial" w:cs="Arial"/>
          <w:bCs/>
        </w:rPr>
        <w:lastRenderedPageBreak/>
        <w:t>Machinery / Lab Equipment (with quantity</w:t>
      </w:r>
      <w:r w:rsidR="00307AF1" w:rsidRPr="00AA7CB9">
        <w:rPr>
          <w:rFonts w:ascii="Arial" w:hAnsi="Arial" w:cs="Arial"/>
          <w:bCs/>
        </w:rPr>
        <w:t>/25 Students</w:t>
      </w:r>
      <w:r w:rsidRPr="00AA7CB9">
        <w:rPr>
          <w:rFonts w:ascii="Arial" w:hAnsi="Arial" w:cs="Arial"/>
          <w:bCs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1"/>
        <w:gridCol w:w="3134"/>
        <w:gridCol w:w="2430"/>
      </w:tblGrid>
      <w:tr w:rsidR="0000035B" w:rsidRPr="00AA7CB9" w14:paraId="2614805B" w14:textId="77777777" w:rsidTr="002F4625">
        <w:tc>
          <w:tcPr>
            <w:tcW w:w="1091" w:type="dxa"/>
          </w:tcPr>
          <w:p w14:paraId="2902450D" w14:textId="545CEBBB" w:rsidR="0000035B" w:rsidRPr="00AA7CB9" w:rsidRDefault="0000035B" w:rsidP="0000035B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="Arial" w:hAnsi="Arial" w:cs="Arial"/>
                <w:bCs/>
              </w:rPr>
              <w:t>Sr.</w:t>
            </w:r>
            <w:r w:rsidR="000E2DE8">
              <w:rPr>
                <w:rFonts w:ascii="Arial" w:hAnsi="Arial" w:cs="Arial"/>
                <w:bCs/>
              </w:rPr>
              <w:t xml:space="preserve"> </w:t>
            </w:r>
            <w:r w:rsidRPr="00AA7CB9">
              <w:rPr>
                <w:rFonts w:ascii="Arial" w:hAnsi="Arial" w:cs="Arial"/>
                <w:bCs/>
              </w:rPr>
              <w:t>No</w:t>
            </w:r>
          </w:p>
        </w:tc>
        <w:tc>
          <w:tcPr>
            <w:tcW w:w="3134" w:type="dxa"/>
          </w:tcPr>
          <w:p w14:paraId="571FD2FF" w14:textId="306A09C7" w:rsidR="0000035B" w:rsidRPr="00AA7CB9" w:rsidRDefault="0000035B" w:rsidP="0000035B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="Arial" w:hAnsi="Arial" w:cs="Arial"/>
                <w:bCs/>
              </w:rPr>
              <w:t xml:space="preserve">Machinery / Lab Equipment </w:t>
            </w:r>
          </w:p>
        </w:tc>
        <w:tc>
          <w:tcPr>
            <w:tcW w:w="2430" w:type="dxa"/>
          </w:tcPr>
          <w:p w14:paraId="7AEE6137" w14:textId="603B6C75" w:rsidR="0000035B" w:rsidRPr="00AA7CB9" w:rsidRDefault="0000035B" w:rsidP="0000035B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="Arial" w:hAnsi="Arial" w:cs="Arial"/>
                <w:bCs/>
              </w:rPr>
              <w:t xml:space="preserve">Quantity </w:t>
            </w:r>
          </w:p>
        </w:tc>
      </w:tr>
      <w:tr w:rsidR="001F3B5B" w:rsidRPr="00AA7CB9" w14:paraId="235C9546" w14:textId="77777777" w:rsidTr="002F4625">
        <w:tc>
          <w:tcPr>
            <w:tcW w:w="1091" w:type="dxa"/>
          </w:tcPr>
          <w:p w14:paraId="7B8CE2D2" w14:textId="257C4CC7" w:rsidR="001F3B5B" w:rsidRPr="00AA7CB9" w:rsidRDefault="001F3B5B" w:rsidP="00D33392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134" w:type="dxa"/>
          </w:tcPr>
          <w:p w14:paraId="66E6823B" w14:textId="1A63FFB4" w:rsidR="001F3B5B" w:rsidRPr="00AA7CB9" w:rsidRDefault="001F3B5B" w:rsidP="001F3B5B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  <w:color w:val="000000" w:themeColor="text1"/>
              </w:rPr>
              <w:t>Shovel</w:t>
            </w:r>
          </w:p>
        </w:tc>
        <w:tc>
          <w:tcPr>
            <w:tcW w:w="2430" w:type="dxa"/>
          </w:tcPr>
          <w:p w14:paraId="341EF9A9" w14:textId="715E90E9" w:rsidR="001F3B5B" w:rsidRPr="00AA7CB9" w:rsidRDefault="001F3B5B" w:rsidP="001F3B5B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  <w:w w:val="90"/>
              </w:rPr>
              <w:t xml:space="preserve">5 </w:t>
            </w:r>
          </w:p>
        </w:tc>
      </w:tr>
      <w:tr w:rsidR="001F3B5B" w:rsidRPr="00AA7CB9" w14:paraId="4F095AD8" w14:textId="77777777" w:rsidTr="007B65A2">
        <w:tc>
          <w:tcPr>
            <w:tcW w:w="1091" w:type="dxa"/>
          </w:tcPr>
          <w:p w14:paraId="31D75FD8" w14:textId="2C9A34E0" w:rsidR="001F3B5B" w:rsidRPr="00AA7CB9" w:rsidRDefault="001F3B5B" w:rsidP="00D33392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134" w:type="dxa"/>
            <w:vAlign w:val="center"/>
          </w:tcPr>
          <w:p w14:paraId="2E84AAE6" w14:textId="47C14323" w:rsidR="001F3B5B" w:rsidRPr="00AA7CB9" w:rsidRDefault="001F3B5B" w:rsidP="001F3B5B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  <w:color w:val="000000" w:themeColor="text1"/>
              </w:rPr>
              <w:t>Spade</w:t>
            </w:r>
          </w:p>
        </w:tc>
        <w:tc>
          <w:tcPr>
            <w:tcW w:w="2430" w:type="dxa"/>
          </w:tcPr>
          <w:p w14:paraId="329D13B2" w14:textId="53EA3FDE" w:rsidR="001F3B5B" w:rsidRPr="00AA7CB9" w:rsidRDefault="001F3B5B" w:rsidP="001F3B5B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  <w:w w:val="90"/>
              </w:rPr>
              <w:t>5</w:t>
            </w:r>
          </w:p>
        </w:tc>
      </w:tr>
      <w:tr w:rsidR="001F3B5B" w:rsidRPr="00AA7CB9" w14:paraId="08442123" w14:textId="77777777" w:rsidTr="007B65A2">
        <w:tc>
          <w:tcPr>
            <w:tcW w:w="1091" w:type="dxa"/>
          </w:tcPr>
          <w:p w14:paraId="34EEFFBD" w14:textId="32EB5343" w:rsidR="001F3B5B" w:rsidRPr="00AA7CB9" w:rsidRDefault="001F3B5B" w:rsidP="00D33392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134" w:type="dxa"/>
            <w:vAlign w:val="center"/>
          </w:tcPr>
          <w:p w14:paraId="4FD5C562" w14:textId="5C397193" w:rsidR="001F3B5B" w:rsidRPr="00AA7CB9" w:rsidRDefault="001F3B5B" w:rsidP="001F3B5B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  <w:color w:val="000000" w:themeColor="text1"/>
              </w:rPr>
              <w:t>Garden forks</w:t>
            </w:r>
          </w:p>
        </w:tc>
        <w:tc>
          <w:tcPr>
            <w:tcW w:w="2430" w:type="dxa"/>
          </w:tcPr>
          <w:p w14:paraId="570224A1" w14:textId="5CA0FFFD" w:rsidR="001F3B5B" w:rsidRPr="00AA7CB9" w:rsidRDefault="001F3B5B" w:rsidP="001F3B5B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  <w:w w:val="90"/>
              </w:rPr>
              <w:t xml:space="preserve">5 </w:t>
            </w:r>
          </w:p>
        </w:tc>
      </w:tr>
      <w:tr w:rsidR="001F3B5B" w:rsidRPr="00AA7CB9" w14:paraId="75DA7B79" w14:textId="77777777" w:rsidTr="007B65A2">
        <w:tc>
          <w:tcPr>
            <w:tcW w:w="1091" w:type="dxa"/>
          </w:tcPr>
          <w:p w14:paraId="0AE89AB8" w14:textId="08E5FBAC" w:rsidR="001F3B5B" w:rsidRPr="00AA7CB9" w:rsidRDefault="001F3B5B" w:rsidP="00D33392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134" w:type="dxa"/>
            <w:vAlign w:val="center"/>
          </w:tcPr>
          <w:p w14:paraId="1884382C" w14:textId="22C708C5" w:rsidR="001F3B5B" w:rsidRPr="00AA7CB9" w:rsidRDefault="001F3B5B" w:rsidP="001F3B5B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  <w:color w:val="000000" w:themeColor="text1"/>
              </w:rPr>
              <w:t xml:space="preserve">Trowel </w:t>
            </w:r>
          </w:p>
        </w:tc>
        <w:tc>
          <w:tcPr>
            <w:tcW w:w="2430" w:type="dxa"/>
          </w:tcPr>
          <w:p w14:paraId="236BB3B9" w14:textId="27896CAC" w:rsidR="001F3B5B" w:rsidRPr="00AA7CB9" w:rsidRDefault="001F3B5B" w:rsidP="001F3B5B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  <w:w w:val="90"/>
              </w:rPr>
              <w:t xml:space="preserve">5 </w:t>
            </w:r>
          </w:p>
        </w:tc>
      </w:tr>
      <w:tr w:rsidR="001F3B5B" w:rsidRPr="00AA7CB9" w14:paraId="5FE9DDBD" w14:textId="77777777" w:rsidTr="007B65A2">
        <w:tc>
          <w:tcPr>
            <w:tcW w:w="1091" w:type="dxa"/>
          </w:tcPr>
          <w:p w14:paraId="7E2A81F2" w14:textId="79F4B026" w:rsidR="001F3B5B" w:rsidRPr="00AA7CB9" w:rsidRDefault="001F3B5B" w:rsidP="00D33392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134" w:type="dxa"/>
            <w:vAlign w:val="center"/>
          </w:tcPr>
          <w:p w14:paraId="3FC82A68" w14:textId="48A8246A" w:rsidR="001F3B5B" w:rsidRPr="00AA7CB9" w:rsidRDefault="001F3B5B" w:rsidP="001F3B5B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  <w:color w:val="000000" w:themeColor="text1"/>
              </w:rPr>
              <w:t>Impact crusher</w:t>
            </w:r>
          </w:p>
        </w:tc>
        <w:tc>
          <w:tcPr>
            <w:tcW w:w="2430" w:type="dxa"/>
          </w:tcPr>
          <w:p w14:paraId="7D0FBD9B" w14:textId="5E1ABB34" w:rsidR="001F3B5B" w:rsidRPr="00AA7CB9" w:rsidRDefault="001F3B5B" w:rsidP="001F3B5B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  <w:w w:val="90"/>
              </w:rPr>
              <w:t>5</w:t>
            </w:r>
          </w:p>
        </w:tc>
      </w:tr>
      <w:tr w:rsidR="001F3B5B" w:rsidRPr="00AA7CB9" w14:paraId="08822040" w14:textId="77777777" w:rsidTr="007B65A2">
        <w:tc>
          <w:tcPr>
            <w:tcW w:w="1091" w:type="dxa"/>
          </w:tcPr>
          <w:p w14:paraId="61F896F9" w14:textId="3B16AAA0" w:rsidR="001F3B5B" w:rsidRPr="00AA7CB9" w:rsidRDefault="001F3B5B" w:rsidP="00D33392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134" w:type="dxa"/>
            <w:vAlign w:val="center"/>
          </w:tcPr>
          <w:p w14:paraId="18C4C12D" w14:textId="7589CED8" w:rsidR="001F3B5B" w:rsidRPr="00AA7CB9" w:rsidRDefault="001F3B5B" w:rsidP="001F3B5B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  <w:color w:val="000000" w:themeColor="text1"/>
              </w:rPr>
              <w:t>Jaw crushers</w:t>
            </w:r>
          </w:p>
        </w:tc>
        <w:tc>
          <w:tcPr>
            <w:tcW w:w="2430" w:type="dxa"/>
          </w:tcPr>
          <w:p w14:paraId="4F339258" w14:textId="428CA6FD" w:rsidR="001F3B5B" w:rsidRPr="00AA7CB9" w:rsidRDefault="001F3B5B" w:rsidP="001F3B5B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  <w:w w:val="90"/>
              </w:rPr>
              <w:t xml:space="preserve">5 </w:t>
            </w:r>
          </w:p>
        </w:tc>
      </w:tr>
      <w:tr w:rsidR="001F3B5B" w:rsidRPr="00AA7CB9" w14:paraId="49A7D4E2" w14:textId="77777777" w:rsidTr="007B65A2">
        <w:tc>
          <w:tcPr>
            <w:tcW w:w="1091" w:type="dxa"/>
          </w:tcPr>
          <w:p w14:paraId="71E6A9DB" w14:textId="6F9C89AC" w:rsidR="001F3B5B" w:rsidRPr="00AA7CB9" w:rsidRDefault="001F3B5B" w:rsidP="00D33392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134" w:type="dxa"/>
            <w:vAlign w:val="center"/>
          </w:tcPr>
          <w:p w14:paraId="390F381C" w14:textId="42D13A97" w:rsidR="001F3B5B" w:rsidRPr="00AA7CB9" w:rsidRDefault="001F3B5B" w:rsidP="001F3B5B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  <w:color w:val="000000" w:themeColor="text1"/>
              </w:rPr>
              <w:t xml:space="preserve">Forks </w:t>
            </w:r>
          </w:p>
        </w:tc>
        <w:tc>
          <w:tcPr>
            <w:tcW w:w="2430" w:type="dxa"/>
          </w:tcPr>
          <w:p w14:paraId="17E86643" w14:textId="28EEFD5F" w:rsidR="001F3B5B" w:rsidRPr="00AA7CB9" w:rsidRDefault="001F3B5B" w:rsidP="001F3B5B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  <w:w w:val="90"/>
              </w:rPr>
              <w:t xml:space="preserve">5 </w:t>
            </w:r>
          </w:p>
        </w:tc>
      </w:tr>
      <w:tr w:rsidR="001F3B5B" w:rsidRPr="00AA7CB9" w14:paraId="303D3C8A" w14:textId="77777777" w:rsidTr="007B65A2">
        <w:tc>
          <w:tcPr>
            <w:tcW w:w="1091" w:type="dxa"/>
          </w:tcPr>
          <w:p w14:paraId="0589E556" w14:textId="635A8B9C" w:rsidR="001F3B5B" w:rsidRPr="00AA7CB9" w:rsidRDefault="001F3B5B" w:rsidP="00D33392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134" w:type="dxa"/>
            <w:vAlign w:val="center"/>
          </w:tcPr>
          <w:p w14:paraId="162FB883" w14:textId="6FC19216" w:rsidR="001F3B5B" w:rsidRPr="00AA7CB9" w:rsidRDefault="001F3B5B" w:rsidP="001F3B5B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  <w:color w:val="000000" w:themeColor="text1"/>
              </w:rPr>
              <w:t>Cone crusher</w:t>
            </w:r>
          </w:p>
        </w:tc>
        <w:tc>
          <w:tcPr>
            <w:tcW w:w="2430" w:type="dxa"/>
          </w:tcPr>
          <w:p w14:paraId="3FC629C5" w14:textId="737AE798" w:rsidR="001F3B5B" w:rsidRPr="00AA7CB9" w:rsidRDefault="001F3B5B" w:rsidP="001F3B5B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  <w:w w:val="90"/>
              </w:rPr>
              <w:t>01</w:t>
            </w:r>
          </w:p>
        </w:tc>
      </w:tr>
      <w:tr w:rsidR="001F3B5B" w:rsidRPr="00AA7CB9" w14:paraId="18C7F928" w14:textId="77777777" w:rsidTr="007B65A2">
        <w:tc>
          <w:tcPr>
            <w:tcW w:w="1091" w:type="dxa"/>
          </w:tcPr>
          <w:p w14:paraId="5269215B" w14:textId="23AAD0E4" w:rsidR="001F3B5B" w:rsidRPr="00AA7CB9" w:rsidRDefault="001F3B5B" w:rsidP="00D33392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134" w:type="dxa"/>
            <w:vAlign w:val="center"/>
          </w:tcPr>
          <w:p w14:paraId="26318464" w14:textId="700E5106" w:rsidR="001F3B5B" w:rsidRPr="00AA7CB9" w:rsidRDefault="001F3B5B" w:rsidP="001F3B5B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  <w:color w:val="202124"/>
              </w:rPr>
              <w:t xml:space="preserve">Gyratory crusher </w:t>
            </w:r>
          </w:p>
        </w:tc>
        <w:tc>
          <w:tcPr>
            <w:tcW w:w="2430" w:type="dxa"/>
          </w:tcPr>
          <w:p w14:paraId="54B0AC1F" w14:textId="4D13BA5D" w:rsidR="001F3B5B" w:rsidRPr="00AA7CB9" w:rsidRDefault="001F3B5B" w:rsidP="001F3B5B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  <w:w w:val="90"/>
              </w:rPr>
              <w:t>01</w:t>
            </w:r>
          </w:p>
        </w:tc>
      </w:tr>
      <w:tr w:rsidR="001F3B5B" w:rsidRPr="00AA7CB9" w14:paraId="0BC01532" w14:textId="77777777" w:rsidTr="007B65A2">
        <w:tc>
          <w:tcPr>
            <w:tcW w:w="1091" w:type="dxa"/>
          </w:tcPr>
          <w:p w14:paraId="3570B10E" w14:textId="6B1C7FE9" w:rsidR="001F3B5B" w:rsidRPr="00AA7CB9" w:rsidRDefault="001F3B5B" w:rsidP="00D33392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134" w:type="dxa"/>
            <w:vAlign w:val="center"/>
          </w:tcPr>
          <w:p w14:paraId="3F45453F" w14:textId="704736E8" w:rsidR="001F3B5B" w:rsidRPr="00AA7CB9" w:rsidRDefault="001F3B5B" w:rsidP="001F3B5B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  <w:color w:val="202124"/>
              </w:rPr>
              <w:t>Apron feeder</w:t>
            </w:r>
          </w:p>
        </w:tc>
        <w:tc>
          <w:tcPr>
            <w:tcW w:w="2430" w:type="dxa"/>
          </w:tcPr>
          <w:p w14:paraId="5F7E4F96" w14:textId="08E15D47" w:rsidR="001F3B5B" w:rsidRPr="00AA7CB9" w:rsidRDefault="001F3B5B" w:rsidP="001F3B5B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  <w:w w:val="90"/>
              </w:rPr>
              <w:t>01</w:t>
            </w:r>
          </w:p>
        </w:tc>
      </w:tr>
      <w:tr w:rsidR="001F3B5B" w:rsidRPr="00AA7CB9" w14:paraId="596B0B34" w14:textId="77777777" w:rsidTr="007B65A2">
        <w:tc>
          <w:tcPr>
            <w:tcW w:w="1091" w:type="dxa"/>
          </w:tcPr>
          <w:p w14:paraId="3FB06730" w14:textId="3F63F99E" w:rsidR="001F3B5B" w:rsidRPr="00AA7CB9" w:rsidRDefault="001F3B5B" w:rsidP="00D33392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134" w:type="dxa"/>
            <w:vAlign w:val="center"/>
          </w:tcPr>
          <w:p w14:paraId="6D7364BE" w14:textId="7712597D" w:rsidR="001F3B5B" w:rsidRPr="00AA7CB9" w:rsidRDefault="001F3B5B" w:rsidP="001F3B5B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  <w:color w:val="202124"/>
              </w:rPr>
              <w:t>Roll crushers</w:t>
            </w:r>
          </w:p>
        </w:tc>
        <w:tc>
          <w:tcPr>
            <w:tcW w:w="2430" w:type="dxa"/>
          </w:tcPr>
          <w:p w14:paraId="7EECB1B9" w14:textId="48C417F4" w:rsidR="001F3B5B" w:rsidRPr="00AA7CB9" w:rsidRDefault="001F3B5B" w:rsidP="001F3B5B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  <w:w w:val="90"/>
              </w:rPr>
              <w:t>01</w:t>
            </w:r>
          </w:p>
        </w:tc>
      </w:tr>
      <w:tr w:rsidR="001F3B5B" w:rsidRPr="00AA7CB9" w14:paraId="263E6BA8" w14:textId="77777777" w:rsidTr="007B65A2">
        <w:tc>
          <w:tcPr>
            <w:tcW w:w="1091" w:type="dxa"/>
          </w:tcPr>
          <w:p w14:paraId="296FC269" w14:textId="796BF27E" w:rsidR="001F3B5B" w:rsidRPr="00AA7CB9" w:rsidRDefault="001F3B5B" w:rsidP="00D33392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134" w:type="dxa"/>
            <w:vAlign w:val="center"/>
          </w:tcPr>
          <w:p w14:paraId="3F81F084" w14:textId="16001051" w:rsidR="001F3B5B" w:rsidRPr="00AA7CB9" w:rsidRDefault="001F3B5B" w:rsidP="001F3B5B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  <w:color w:val="202124"/>
              </w:rPr>
              <w:t>Hammer crushers</w:t>
            </w:r>
          </w:p>
        </w:tc>
        <w:tc>
          <w:tcPr>
            <w:tcW w:w="2430" w:type="dxa"/>
          </w:tcPr>
          <w:p w14:paraId="76F4BE88" w14:textId="25D7B718" w:rsidR="001F3B5B" w:rsidRPr="00AA7CB9" w:rsidRDefault="001F3B5B" w:rsidP="001F3B5B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  <w:w w:val="90"/>
              </w:rPr>
              <w:t xml:space="preserve">01 </w:t>
            </w:r>
          </w:p>
        </w:tc>
      </w:tr>
      <w:tr w:rsidR="001F3B5B" w:rsidRPr="00AA7CB9" w14:paraId="4CA5289B" w14:textId="77777777" w:rsidTr="007B65A2">
        <w:tc>
          <w:tcPr>
            <w:tcW w:w="1091" w:type="dxa"/>
          </w:tcPr>
          <w:p w14:paraId="619591E1" w14:textId="3D42D2A5" w:rsidR="001F3B5B" w:rsidRPr="00AA7CB9" w:rsidRDefault="001F3B5B" w:rsidP="00D33392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134" w:type="dxa"/>
            <w:vAlign w:val="center"/>
          </w:tcPr>
          <w:p w14:paraId="420A3D87" w14:textId="1B7EA94D" w:rsidR="001F3B5B" w:rsidRPr="00AA7CB9" w:rsidRDefault="001F3B5B" w:rsidP="001F3B5B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  <w:color w:val="202124"/>
              </w:rPr>
              <w:t>Vibrating screen</w:t>
            </w:r>
          </w:p>
        </w:tc>
        <w:tc>
          <w:tcPr>
            <w:tcW w:w="2430" w:type="dxa"/>
          </w:tcPr>
          <w:p w14:paraId="1DE74740" w14:textId="5F97EA2F" w:rsidR="001F3B5B" w:rsidRPr="00AA7CB9" w:rsidRDefault="001F3B5B" w:rsidP="001F3B5B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  <w:w w:val="90"/>
              </w:rPr>
              <w:t xml:space="preserve">01 </w:t>
            </w:r>
          </w:p>
        </w:tc>
      </w:tr>
      <w:tr w:rsidR="001F3B5B" w:rsidRPr="00AA7CB9" w14:paraId="1520056C" w14:textId="77777777" w:rsidTr="007B65A2">
        <w:tc>
          <w:tcPr>
            <w:tcW w:w="1091" w:type="dxa"/>
          </w:tcPr>
          <w:p w14:paraId="6C8FAE01" w14:textId="4797DBFB" w:rsidR="001F3B5B" w:rsidRPr="00AA7CB9" w:rsidRDefault="001F3B5B" w:rsidP="00D33392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134" w:type="dxa"/>
            <w:vAlign w:val="center"/>
          </w:tcPr>
          <w:p w14:paraId="5F13548C" w14:textId="6531B973" w:rsidR="001F3B5B" w:rsidRPr="00AA7CB9" w:rsidRDefault="001F3B5B" w:rsidP="001F3B5B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  <w:color w:val="000000" w:themeColor="text1"/>
              </w:rPr>
              <w:t xml:space="preserve">Conveyors </w:t>
            </w:r>
          </w:p>
        </w:tc>
        <w:tc>
          <w:tcPr>
            <w:tcW w:w="2430" w:type="dxa"/>
          </w:tcPr>
          <w:p w14:paraId="039F6631" w14:textId="61FFFE70" w:rsidR="001F3B5B" w:rsidRPr="00AA7CB9" w:rsidRDefault="001F3B5B" w:rsidP="001F3B5B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  <w:w w:val="90"/>
              </w:rPr>
              <w:t xml:space="preserve">01 </w:t>
            </w:r>
          </w:p>
        </w:tc>
      </w:tr>
      <w:tr w:rsidR="001F3B5B" w:rsidRPr="00AA7CB9" w14:paraId="5C99BE7D" w14:textId="77777777" w:rsidTr="007B65A2">
        <w:tc>
          <w:tcPr>
            <w:tcW w:w="1091" w:type="dxa"/>
          </w:tcPr>
          <w:p w14:paraId="1406FFEF" w14:textId="27DF166F" w:rsidR="001F3B5B" w:rsidRPr="00AA7CB9" w:rsidRDefault="001F3B5B" w:rsidP="00D33392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134" w:type="dxa"/>
            <w:vAlign w:val="center"/>
          </w:tcPr>
          <w:p w14:paraId="6B9534F9" w14:textId="3FA45FBF" w:rsidR="001F3B5B" w:rsidRPr="00AA7CB9" w:rsidRDefault="001F3B5B" w:rsidP="001F3B5B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  <w:color w:val="000000" w:themeColor="text1"/>
              </w:rPr>
              <w:t>Crusher automation</w:t>
            </w:r>
          </w:p>
        </w:tc>
        <w:tc>
          <w:tcPr>
            <w:tcW w:w="2430" w:type="dxa"/>
          </w:tcPr>
          <w:p w14:paraId="561E1F0B" w14:textId="34D10813" w:rsidR="001F3B5B" w:rsidRPr="00AA7CB9" w:rsidRDefault="001F3B5B" w:rsidP="001F3B5B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  <w:w w:val="90"/>
              </w:rPr>
              <w:t>01</w:t>
            </w:r>
          </w:p>
        </w:tc>
      </w:tr>
      <w:tr w:rsidR="001F3B5B" w:rsidRPr="00AA7CB9" w14:paraId="6B11185C" w14:textId="77777777" w:rsidTr="007B65A2">
        <w:tc>
          <w:tcPr>
            <w:tcW w:w="1091" w:type="dxa"/>
          </w:tcPr>
          <w:p w14:paraId="2684E23B" w14:textId="346C6988" w:rsidR="001F3B5B" w:rsidRPr="00AA7CB9" w:rsidRDefault="001F3B5B" w:rsidP="00D33392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134" w:type="dxa"/>
            <w:vAlign w:val="center"/>
          </w:tcPr>
          <w:p w14:paraId="52E7C0A2" w14:textId="1FF9FC9A" w:rsidR="001F3B5B" w:rsidRPr="00AA7CB9" w:rsidRDefault="001F3B5B" w:rsidP="001F3B5B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  <w:color w:val="000000" w:themeColor="text1"/>
              </w:rPr>
              <w:t>Crushing plant</w:t>
            </w:r>
          </w:p>
        </w:tc>
        <w:tc>
          <w:tcPr>
            <w:tcW w:w="2430" w:type="dxa"/>
          </w:tcPr>
          <w:p w14:paraId="1FD5E078" w14:textId="522F7E45" w:rsidR="001F3B5B" w:rsidRPr="00AA7CB9" w:rsidRDefault="001F3B5B" w:rsidP="001F3B5B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  <w:w w:val="90"/>
              </w:rPr>
              <w:t>01</w:t>
            </w:r>
          </w:p>
        </w:tc>
      </w:tr>
      <w:tr w:rsidR="001F3B5B" w:rsidRPr="00AA7CB9" w14:paraId="5960F16D" w14:textId="77777777" w:rsidTr="007B65A2">
        <w:tc>
          <w:tcPr>
            <w:tcW w:w="1091" w:type="dxa"/>
          </w:tcPr>
          <w:p w14:paraId="67033CE2" w14:textId="3E194BA4" w:rsidR="001F3B5B" w:rsidRPr="00AA7CB9" w:rsidRDefault="001F3B5B" w:rsidP="00D33392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134" w:type="dxa"/>
            <w:vAlign w:val="center"/>
          </w:tcPr>
          <w:p w14:paraId="02439FD1" w14:textId="545C6E18" w:rsidR="001F3B5B" w:rsidRPr="00AA7CB9" w:rsidRDefault="001F3B5B" w:rsidP="001F3B5B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  <w:color w:val="000000" w:themeColor="text1"/>
              </w:rPr>
              <w:t xml:space="preserve">Aerator </w:t>
            </w:r>
          </w:p>
        </w:tc>
        <w:tc>
          <w:tcPr>
            <w:tcW w:w="2430" w:type="dxa"/>
          </w:tcPr>
          <w:p w14:paraId="7756D61C" w14:textId="030BEDD8" w:rsidR="001F3B5B" w:rsidRPr="00AA7CB9" w:rsidRDefault="001F3B5B" w:rsidP="001F3B5B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  <w:w w:val="90"/>
              </w:rPr>
              <w:t xml:space="preserve">01 </w:t>
            </w:r>
          </w:p>
        </w:tc>
      </w:tr>
      <w:tr w:rsidR="001F3B5B" w:rsidRPr="00AA7CB9" w14:paraId="05A2CE66" w14:textId="77777777" w:rsidTr="007B65A2">
        <w:tc>
          <w:tcPr>
            <w:tcW w:w="1091" w:type="dxa"/>
          </w:tcPr>
          <w:p w14:paraId="68E81824" w14:textId="6B77A61F" w:rsidR="001F3B5B" w:rsidRPr="00AA7CB9" w:rsidRDefault="001F3B5B" w:rsidP="00D33392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134" w:type="dxa"/>
            <w:vAlign w:val="center"/>
          </w:tcPr>
          <w:p w14:paraId="2AF30A1A" w14:textId="78F879DD" w:rsidR="001F3B5B" w:rsidRPr="00AA7CB9" w:rsidRDefault="001F3B5B" w:rsidP="001F3B5B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  <w:color w:val="000000" w:themeColor="text1"/>
              </w:rPr>
              <w:t>Double tooth roll crusher</w:t>
            </w:r>
          </w:p>
        </w:tc>
        <w:tc>
          <w:tcPr>
            <w:tcW w:w="2430" w:type="dxa"/>
          </w:tcPr>
          <w:p w14:paraId="48D745EF" w14:textId="7BB02399" w:rsidR="001F3B5B" w:rsidRPr="00AA7CB9" w:rsidRDefault="001F3B5B" w:rsidP="001F3B5B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  <w:w w:val="90"/>
              </w:rPr>
              <w:t>01</w:t>
            </w:r>
          </w:p>
        </w:tc>
      </w:tr>
      <w:tr w:rsidR="001F3B5B" w:rsidRPr="00AA7CB9" w14:paraId="5DB8AB0F" w14:textId="77777777" w:rsidTr="007B65A2">
        <w:tc>
          <w:tcPr>
            <w:tcW w:w="1091" w:type="dxa"/>
          </w:tcPr>
          <w:p w14:paraId="72D168E1" w14:textId="682CE167" w:rsidR="001F3B5B" w:rsidRPr="00AA7CB9" w:rsidRDefault="001F3B5B" w:rsidP="00D33392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134" w:type="dxa"/>
            <w:vAlign w:val="center"/>
          </w:tcPr>
          <w:p w14:paraId="66B17F30" w14:textId="6F6809BF" w:rsidR="001F3B5B" w:rsidRPr="00AA7CB9" w:rsidRDefault="001F3B5B" w:rsidP="001F3B5B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  <w:color w:val="000000" w:themeColor="text1"/>
              </w:rPr>
              <w:t>Lab crusher</w:t>
            </w:r>
          </w:p>
        </w:tc>
        <w:tc>
          <w:tcPr>
            <w:tcW w:w="2430" w:type="dxa"/>
          </w:tcPr>
          <w:p w14:paraId="42695397" w14:textId="2F52A443" w:rsidR="001F3B5B" w:rsidRPr="00AA7CB9" w:rsidRDefault="001F3B5B" w:rsidP="001F3B5B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  <w:w w:val="90"/>
              </w:rPr>
              <w:t xml:space="preserve">01 </w:t>
            </w:r>
          </w:p>
        </w:tc>
      </w:tr>
      <w:tr w:rsidR="001F3B5B" w:rsidRPr="00AA7CB9" w14:paraId="703CF6C8" w14:textId="77777777" w:rsidTr="002F4625">
        <w:tc>
          <w:tcPr>
            <w:tcW w:w="1091" w:type="dxa"/>
          </w:tcPr>
          <w:p w14:paraId="24E8CBCF" w14:textId="1CD02D39" w:rsidR="001F3B5B" w:rsidRPr="00AA7CB9" w:rsidRDefault="001F3B5B" w:rsidP="00D33392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134" w:type="dxa"/>
          </w:tcPr>
          <w:p w14:paraId="11DF9726" w14:textId="054AC4F9" w:rsidR="001F3B5B" w:rsidRPr="00AA7CB9" w:rsidRDefault="001F3B5B" w:rsidP="001F3B5B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</w:rPr>
              <w:t>Sand mixing machine</w:t>
            </w:r>
          </w:p>
        </w:tc>
        <w:tc>
          <w:tcPr>
            <w:tcW w:w="2430" w:type="dxa"/>
          </w:tcPr>
          <w:p w14:paraId="49B64334" w14:textId="10747CAE" w:rsidR="001F3B5B" w:rsidRPr="00AA7CB9" w:rsidRDefault="001F3B5B" w:rsidP="001F3B5B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  <w:w w:val="90"/>
              </w:rPr>
              <w:t xml:space="preserve">01 </w:t>
            </w:r>
          </w:p>
        </w:tc>
      </w:tr>
      <w:tr w:rsidR="001F3B5B" w:rsidRPr="00AA7CB9" w14:paraId="5A04E89B" w14:textId="77777777" w:rsidTr="002F4625">
        <w:tc>
          <w:tcPr>
            <w:tcW w:w="1091" w:type="dxa"/>
          </w:tcPr>
          <w:p w14:paraId="781C29AE" w14:textId="7963A065" w:rsidR="001F3B5B" w:rsidRPr="00AA7CB9" w:rsidRDefault="001F3B5B" w:rsidP="00D33392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134" w:type="dxa"/>
          </w:tcPr>
          <w:p w14:paraId="6B77F3EA" w14:textId="20733D2E" w:rsidR="001F3B5B" w:rsidRPr="00AA7CB9" w:rsidRDefault="001F3B5B" w:rsidP="001F3B5B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</w:rPr>
              <w:t>Mobile crusher</w:t>
            </w:r>
          </w:p>
        </w:tc>
        <w:tc>
          <w:tcPr>
            <w:tcW w:w="2430" w:type="dxa"/>
          </w:tcPr>
          <w:p w14:paraId="73D55403" w14:textId="5FDFC69F" w:rsidR="001F3B5B" w:rsidRPr="00AA7CB9" w:rsidRDefault="001F3B5B" w:rsidP="001F3B5B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  <w:w w:val="90"/>
              </w:rPr>
              <w:t xml:space="preserve">01 </w:t>
            </w:r>
          </w:p>
        </w:tc>
      </w:tr>
      <w:tr w:rsidR="001F3B5B" w:rsidRPr="00AA7CB9" w14:paraId="74EB4AED" w14:textId="77777777" w:rsidTr="007B65A2">
        <w:tc>
          <w:tcPr>
            <w:tcW w:w="1091" w:type="dxa"/>
          </w:tcPr>
          <w:p w14:paraId="06538171" w14:textId="7E0D47D6" w:rsidR="001F3B5B" w:rsidRPr="00AA7CB9" w:rsidRDefault="001F3B5B" w:rsidP="00D33392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134" w:type="dxa"/>
            <w:vAlign w:val="center"/>
          </w:tcPr>
          <w:p w14:paraId="4C9978A2" w14:textId="7FFED471" w:rsidR="001F3B5B" w:rsidRPr="00AA7CB9" w:rsidRDefault="001F3B5B" w:rsidP="001F3B5B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  <w:color w:val="000000" w:themeColor="text1"/>
              </w:rPr>
              <w:t>Maintenance Kit with Oil Cane, Oil Gun, Grease Gun</w:t>
            </w:r>
          </w:p>
        </w:tc>
        <w:tc>
          <w:tcPr>
            <w:tcW w:w="2430" w:type="dxa"/>
          </w:tcPr>
          <w:p w14:paraId="36B5BB9D" w14:textId="26D3B06F" w:rsidR="001F3B5B" w:rsidRPr="00AA7CB9" w:rsidRDefault="001F3B5B" w:rsidP="001F3B5B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  <w:w w:val="90"/>
              </w:rPr>
              <w:t xml:space="preserve">02 </w:t>
            </w:r>
          </w:p>
        </w:tc>
      </w:tr>
      <w:tr w:rsidR="001F3B5B" w:rsidRPr="00AA7CB9" w14:paraId="56BB4BFD" w14:textId="77777777" w:rsidTr="008C702C">
        <w:tc>
          <w:tcPr>
            <w:tcW w:w="1091" w:type="dxa"/>
          </w:tcPr>
          <w:p w14:paraId="77612879" w14:textId="5E89D467" w:rsidR="001F3B5B" w:rsidRPr="00AA7CB9" w:rsidRDefault="001F3B5B" w:rsidP="00D33392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134" w:type="dxa"/>
          </w:tcPr>
          <w:p w14:paraId="655A99AC" w14:textId="20A858A9" w:rsidR="001F3B5B" w:rsidRPr="00AA7CB9" w:rsidRDefault="001F3B5B" w:rsidP="001F3B5B">
            <w:pPr>
              <w:rPr>
                <w:rFonts w:asciiTheme="minorBidi" w:hAnsiTheme="minorBidi"/>
                <w:color w:val="000000" w:themeColor="text1"/>
              </w:rPr>
            </w:pPr>
            <w:r w:rsidRPr="00AA7CB9">
              <w:rPr>
                <w:rFonts w:asciiTheme="minorBidi" w:hAnsiTheme="minorBidi"/>
                <w:color w:val="000000" w:themeColor="text1"/>
              </w:rPr>
              <w:t>Open End Spanner Set</w:t>
            </w:r>
          </w:p>
        </w:tc>
        <w:tc>
          <w:tcPr>
            <w:tcW w:w="2430" w:type="dxa"/>
          </w:tcPr>
          <w:p w14:paraId="5FC65517" w14:textId="222450AB" w:rsidR="001F3B5B" w:rsidRPr="00AA7CB9" w:rsidRDefault="001F3B5B" w:rsidP="001F3B5B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  <w:w w:val="90"/>
              </w:rPr>
              <w:t>02 Set</w:t>
            </w:r>
          </w:p>
        </w:tc>
      </w:tr>
      <w:tr w:rsidR="001F3B5B" w:rsidRPr="00AA7CB9" w14:paraId="3920EC0A" w14:textId="77777777" w:rsidTr="008C702C">
        <w:tc>
          <w:tcPr>
            <w:tcW w:w="1091" w:type="dxa"/>
          </w:tcPr>
          <w:p w14:paraId="19C613A7" w14:textId="68A65067" w:rsidR="001F3B5B" w:rsidRPr="00AA7CB9" w:rsidRDefault="001F3B5B" w:rsidP="00D33392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134" w:type="dxa"/>
          </w:tcPr>
          <w:p w14:paraId="5EECAAA8" w14:textId="755E108D" w:rsidR="001F3B5B" w:rsidRPr="00AA7CB9" w:rsidRDefault="001F3B5B" w:rsidP="001F3B5B">
            <w:pPr>
              <w:rPr>
                <w:rFonts w:asciiTheme="minorBidi" w:hAnsiTheme="minorBidi"/>
                <w:color w:val="000000" w:themeColor="text1"/>
              </w:rPr>
            </w:pPr>
            <w:r w:rsidRPr="00AA7CB9">
              <w:rPr>
                <w:rFonts w:asciiTheme="minorBidi" w:hAnsiTheme="minorBidi"/>
                <w:color w:val="000000" w:themeColor="text1"/>
              </w:rPr>
              <w:t>Ring Spanner Set</w:t>
            </w:r>
          </w:p>
        </w:tc>
        <w:tc>
          <w:tcPr>
            <w:tcW w:w="2430" w:type="dxa"/>
          </w:tcPr>
          <w:p w14:paraId="385BE9B1" w14:textId="66376864" w:rsidR="001F3B5B" w:rsidRPr="00AA7CB9" w:rsidRDefault="001F3B5B" w:rsidP="001F3B5B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  <w:w w:val="90"/>
              </w:rPr>
              <w:t>02 Set</w:t>
            </w:r>
          </w:p>
        </w:tc>
      </w:tr>
      <w:tr w:rsidR="001F3B5B" w:rsidRPr="00AA7CB9" w14:paraId="7A5E7759" w14:textId="77777777" w:rsidTr="008C702C">
        <w:tc>
          <w:tcPr>
            <w:tcW w:w="1091" w:type="dxa"/>
          </w:tcPr>
          <w:p w14:paraId="49C6AC9A" w14:textId="4F676937" w:rsidR="001F3B5B" w:rsidRPr="00AA7CB9" w:rsidRDefault="001F3B5B" w:rsidP="00D33392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134" w:type="dxa"/>
          </w:tcPr>
          <w:p w14:paraId="65D872EC" w14:textId="34ADE42A" w:rsidR="001F3B5B" w:rsidRPr="00AA7CB9" w:rsidRDefault="001F3B5B" w:rsidP="001F3B5B">
            <w:pPr>
              <w:rPr>
                <w:rFonts w:asciiTheme="minorBidi" w:hAnsiTheme="minorBidi"/>
                <w:color w:val="000000" w:themeColor="text1"/>
              </w:rPr>
            </w:pPr>
            <w:r w:rsidRPr="00AA7CB9">
              <w:rPr>
                <w:rFonts w:asciiTheme="minorBidi" w:hAnsiTheme="minorBidi"/>
                <w:color w:val="000000" w:themeColor="text1"/>
              </w:rPr>
              <w:t>Star kit screw Driver set</w:t>
            </w:r>
          </w:p>
        </w:tc>
        <w:tc>
          <w:tcPr>
            <w:tcW w:w="2430" w:type="dxa"/>
          </w:tcPr>
          <w:p w14:paraId="3BBDC5EA" w14:textId="76ACADF9" w:rsidR="001F3B5B" w:rsidRPr="00AA7CB9" w:rsidRDefault="001F3B5B" w:rsidP="001F3B5B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  <w:w w:val="90"/>
              </w:rPr>
              <w:t>02 Set</w:t>
            </w:r>
          </w:p>
        </w:tc>
      </w:tr>
      <w:tr w:rsidR="001F3B5B" w:rsidRPr="00AA7CB9" w14:paraId="39598E92" w14:textId="77777777" w:rsidTr="008C702C">
        <w:tc>
          <w:tcPr>
            <w:tcW w:w="1091" w:type="dxa"/>
          </w:tcPr>
          <w:p w14:paraId="35778284" w14:textId="4D3C4F1A" w:rsidR="001F3B5B" w:rsidRPr="00AA7CB9" w:rsidRDefault="001F3B5B" w:rsidP="00D33392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134" w:type="dxa"/>
          </w:tcPr>
          <w:p w14:paraId="44D6D619" w14:textId="0E16EB50" w:rsidR="001F3B5B" w:rsidRPr="00AA7CB9" w:rsidRDefault="001F3B5B" w:rsidP="001F3B5B">
            <w:pPr>
              <w:rPr>
                <w:rFonts w:asciiTheme="minorBidi" w:hAnsiTheme="minorBidi"/>
                <w:color w:val="000000" w:themeColor="text1"/>
              </w:rPr>
            </w:pPr>
            <w:r w:rsidRPr="00AA7CB9">
              <w:rPr>
                <w:rFonts w:asciiTheme="minorBidi" w:hAnsiTheme="minorBidi"/>
                <w:color w:val="000000" w:themeColor="text1"/>
              </w:rPr>
              <w:t>Hammer 500 gram</w:t>
            </w:r>
          </w:p>
        </w:tc>
        <w:tc>
          <w:tcPr>
            <w:tcW w:w="2430" w:type="dxa"/>
          </w:tcPr>
          <w:p w14:paraId="00E05640" w14:textId="599B2E01" w:rsidR="001F3B5B" w:rsidRPr="00AA7CB9" w:rsidRDefault="001F3B5B" w:rsidP="001F3B5B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  <w:w w:val="90"/>
              </w:rPr>
              <w:t xml:space="preserve">02 </w:t>
            </w:r>
          </w:p>
        </w:tc>
      </w:tr>
      <w:tr w:rsidR="001F3B5B" w:rsidRPr="00AA7CB9" w14:paraId="4E4C40CA" w14:textId="77777777" w:rsidTr="008C702C">
        <w:tc>
          <w:tcPr>
            <w:tcW w:w="1091" w:type="dxa"/>
          </w:tcPr>
          <w:p w14:paraId="2B114C95" w14:textId="1DB37668" w:rsidR="001F3B5B" w:rsidRPr="00AA7CB9" w:rsidRDefault="001F3B5B" w:rsidP="00D33392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134" w:type="dxa"/>
          </w:tcPr>
          <w:p w14:paraId="51B3BAC2" w14:textId="204E1D8D" w:rsidR="001F3B5B" w:rsidRPr="00AA7CB9" w:rsidRDefault="001F3B5B" w:rsidP="001F3B5B">
            <w:pPr>
              <w:rPr>
                <w:rFonts w:asciiTheme="minorBidi" w:hAnsiTheme="minorBidi"/>
                <w:color w:val="000000" w:themeColor="text1"/>
              </w:rPr>
            </w:pPr>
            <w:r w:rsidRPr="00AA7CB9">
              <w:rPr>
                <w:rFonts w:asciiTheme="minorBidi" w:hAnsiTheme="minorBidi"/>
                <w:color w:val="000000" w:themeColor="text1"/>
                <w:lang w:val="en-GB"/>
              </w:rPr>
              <w:t>Hammer 1000 gram</w:t>
            </w:r>
          </w:p>
        </w:tc>
        <w:tc>
          <w:tcPr>
            <w:tcW w:w="2430" w:type="dxa"/>
          </w:tcPr>
          <w:p w14:paraId="77107B04" w14:textId="3140C2A4" w:rsidR="001F3B5B" w:rsidRPr="00AA7CB9" w:rsidRDefault="001F3B5B" w:rsidP="001F3B5B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  <w:w w:val="90"/>
              </w:rPr>
              <w:t xml:space="preserve">02 </w:t>
            </w:r>
          </w:p>
        </w:tc>
      </w:tr>
      <w:tr w:rsidR="001F3B5B" w:rsidRPr="00AA7CB9" w14:paraId="71F40B77" w14:textId="77777777" w:rsidTr="008C702C">
        <w:tc>
          <w:tcPr>
            <w:tcW w:w="1091" w:type="dxa"/>
          </w:tcPr>
          <w:p w14:paraId="248639F3" w14:textId="08D24515" w:rsidR="001F3B5B" w:rsidRPr="00AA7CB9" w:rsidRDefault="001F3B5B" w:rsidP="00D33392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134" w:type="dxa"/>
          </w:tcPr>
          <w:p w14:paraId="4C69ECC1" w14:textId="6FD07A9E" w:rsidR="001F3B5B" w:rsidRPr="00AA7CB9" w:rsidRDefault="001F3B5B" w:rsidP="001F3B5B">
            <w:pPr>
              <w:rPr>
                <w:rFonts w:asciiTheme="minorBidi" w:hAnsiTheme="minorBidi"/>
                <w:color w:val="000000" w:themeColor="text1"/>
              </w:rPr>
            </w:pPr>
            <w:r w:rsidRPr="00AA7CB9">
              <w:rPr>
                <w:rFonts w:asciiTheme="minorBidi" w:hAnsiTheme="minorBidi"/>
              </w:rPr>
              <w:t>Measuring Tape 100 feet</w:t>
            </w:r>
          </w:p>
        </w:tc>
        <w:tc>
          <w:tcPr>
            <w:tcW w:w="2430" w:type="dxa"/>
          </w:tcPr>
          <w:p w14:paraId="16AC7AE9" w14:textId="1C77E519" w:rsidR="001F3B5B" w:rsidRPr="00AA7CB9" w:rsidRDefault="001F3B5B" w:rsidP="001F3B5B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  <w:w w:val="90"/>
              </w:rPr>
              <w:t xml:space="preserve">02 </w:t>
            </w:r>
          </w:p>
        </w:tc>
      </w:tr>
      <w:tr w:rsidR="001F3B5B" w:rsidRPr="00AA7CB9" w14:paraId="14C7686C" w14:textId="77777777" w:rsidTr="008C702C">
        <w:tc>
          <w:tcPr>
            <w:tcW w:w="1091" w:type="dxa"/>
          </w:tcPr>
          <w:p w14:paraId="3CA72B1E" w14:textId="05B0ED2E" w:rsidR="001F3B5B" w:rsidRPr="00AA7CB9" w:rsidRDefault="001F3B5B" w:rsidP="00D33392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134" w:type="dxa"/>
          </w:tcPr>
          <w:p w14:paraId="742DF018" w14:textId="2BFCFBC8" w:rsidR="001F3B5B" w:rsidRPr="00AA7CB9" w:rsidRDefault="001F3B5B" w:rsidP="001F3B5B">
            <w:pPr>
              <w:rPr>
                <w:rFonts w:asciiTheme="minorBidi" w:hAnsiTheme="minorBidi"/>
                <w:color w:val="000000" w:themeColor="text1"/>
              </w:rPr>
            </w:pPr>
            <w:r w:rsidRPr="00AA7CB9">
              <w:rPr>
                <w:rFonts w:asciiTheme="minorBidi" w:hAnsiTheme="minorBidi"/>
              </w:rPr>
              <w:t>Steel-toed footwear</w:t>
            </w:r>
          </w:p>
        </w:tc>
        <w:tc>
          <w:tcPr>
            <w:tcW w:w="2430" w:type="dxa"/>
          </w:tcPr>
          <w:p w14:paraId="2160AC87" w14:textId="3E9CA98D" w:rsidR="001F3B5B" w:rsidRPr="00AA7CB9" w:rsidRDefault="001F3B5B" w:rsidP="001F3B5B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  <w:w w:val="90"/>
              </w:rPr>
              <w:t xml:space="preserve">25 </w:t>
            </w:r>
          </w:p>
        </w:tc>
      </w:tr>
      <w:tr w:rsidR="001F3B5B" w:rsidRPr="00AA7CB9" w14:paraId="51851524" w14:textId="77777777" w:rsidTr="008C702C">
        <w:tc>
          <w:tcPr>
            <w:tcW w:w="1091" w:type="dxa"/>
          </w:tcPr>
          <w:p w14:paraId="62942A20" w14:textId="6F87BA2D" w:rsidR="001F3B5B" w:rsidRPr="00AA7CB9" w:rsidRDefault="001F3B5B" w:rsidP="00D33392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134" w:type="dxa"/>
          </w:tcPr>
          <w:p w14:paraId="6920F33A" w14:textId="2353EF37" w:rsidR="001F3B5B" w:rsidRPr="00AA7CB9" w:rsidRDefault="001F3B5B" w:rsidP="001F3B5B">
            <w:pPr>
              <w:rPr>
                <w:rFonts w:asciiTheme="minorBidi" w:hAnsiTheme="minorBidi"/>
                <w:color w:val="000000" w:themeColor="text1"/>
              </w:rPr>
            </w:pPr>
            <w:r w:rsidRPr="00AA7CB9">
              <w:rPr>
                <w:rFonts w:asciiTheme="minorBidi" w:hAnsiTheme="minorBidi"/>
              </w:rPr>
              <w:t>Hard hat</w:t>
            </w:r>
          </w:p>
        </w:tc>
        <w:tc>
          <w:tcPr>
            <w:tcW w:w="2430" w:type="dxa"/>
          </w:tcPr>
          <w:p w14:paraId="301FDD99" w14:textId="1B216C47" w:rsidR="001F3B5B" w:rsidRPr="00AA7CB9" w:rsidRDefault="001F3B5B" w:rsidP="001F3B5B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  <w:w w:val="90"/>
              </w:rPr>
              <w:t xml:space="preserve">25 </w:t>
            </w:r>
          </w:p>
        </w:tc>
      </w:tr>
      <w:tr w:rsidR="001F3B5B" w:rsidRPr="00AA7CB9" w14:paraId="70D3263A" w14:textId="77777777" w:rsidTr="008C702C">
        <w:tc>
          <w:tcPr>
            <w:tcW w:w="1091" w:type="dxa"/>
          </w:tcPr>
          <w:p w14:paraId="7D7ADA92" w14:textId="44FE4097" w:rsidR="001F3B5B" w:rsidRPr="00AA7CB9" w:rsidRDefault="001F3B5B" w:rsidP="00D33392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134" w:type="dxa"/>
          </w:tcPr>
          <w:p w14:paraId="6D2011F7" w14:textId="660CD65D" w:rsidR="001F3B5B" w:rsidRPr="00AA7CB9" w:rsidRDefault="001F3B5B" w:rsidP="001F3B5B">
            <w:pPr>
              <w:rPr>
                <w:rFonts w:asciiTheme="minorBidi" w:hAnsiTheme="minorBidi"/>
                <w:color w:val="000000" w:themeColor="text1"/>
              </w:rPr>
            </w:pPr>
            <w:r w:rsidRPr="00AA7CB9">
              <w:rPr>
                <w:rFonts w:asciiTheme="minorBidi" w:hAnsiTheme="minorBidi"/>
              </w:rPr>
              <w:t xml:space="preserve">Safety gloves </w:t>
            </w:r>
          </w:p>
        </w:tc>
        <w:tc>
          <w:tcPr>
            <w:tcW w:w="2430" w:type="dxa"/>
          </w:tcPr>
          <w:p w14:paraId="025E258C" w14:textId="6C43A267" w:rsidR="001F3B5B" w:rsidRPr="00AA7CB9" w:rsidRDefault="001F3B5B" w:rsidP="001F3B5B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  <w:w w:val="90"/>
              </w:rPr>
              <w:t xml:space="preserve">25 </w:t>
            </w:r>
          </w:p>
        </w:tc>
      </w:tr>
      <w:tr w:rsidR="001F3B5B" w:rsidRPr="00AA7CB9" w14:paraId="3E97BC84" w14:textId="77777777" w:rsidTr="008C702C">
        <w:tc>
          <w:tcPr>
            <w:tcW w:w="1091" w:type="dxa"/>
          </w:tcPr>
          <w:p w14:paraId="0517ACA0" w14:textId="6900BE97" w:rsidR="001F3B5B" w:rsidRPr="00AA7CB9" w:rsidRDefault="001F3B5B" w:rsidP="00D33392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134" w:type="dxa"/>
          </w:tcPr>
          <w:p w14:paraId="78463A3B" w14:textId="15888F45" w:rsidR="001F3B5B" w:rsidRPr="00AA7CB9" w:rsidRDefault="001F3B5B" w:rsidP="001F3B5B">
            <w:pPr>
              <w:rPr>
                <w:rFonts w:asciiTheme="minorBidi" w:hAnsiTheme="minorBidi"/>
                <w:color w:val="000000" w:themeColor="text1"/>
              </w:rPr>
            </w:pPr>
            <w:r w:rsidRPr="00AA7CB9">
              <w:rPr>
                <w:rFonts w:asciiTheme="minorBidi" w:hAnsiTheme="minorBidi"/>
              </w:rPr>
              <w:t xml:space="preserve">Appropriate safety glasses </w:t>
            </w:r>
          </w:p>
        </w:tc>
        <w:tc>
          <w:tcPr>
            <w:tcW w:w="2430" w:type="dxa"/>
          </w:tcPr>
          <w:p w14:paraId="3934EDE8" w14:textId="79BA359C" w:rsidR="001F3B5B" w:rsidRPr="00AA7CB9" w:rsidRDefault="001F3B5B" w:rsidP="001F3B5B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  <w:w w:val="90"/>
              </w:rPr>
              <w:t xml:space="preserve">25 </w:t>
            </w:r>
          </w:p>
        </w:tc>
      </w:tr>
      <w:tr w:rsidR="001F3B5B" w:rsidRPr="00AA7CB9" w14:paraId="202EC937" w14:textId="77777777" w:rsidTr="008C702C">
        <w:tc>
          <w:tcPr>
            <w:tcW w:w="1091" w:type="dxa"/>
          </w:tcPr>
          <w:p w14:paraId="76A1A813" w14:textId="5C9C899C" w:rsidR="001F3B5B" w:rsidRPr="00AA7CB9" w:rsidRDefault="001F3B5B" w:rsidP="00D33392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134" w:type="dxa"/>
          </w:tcPr>
          <w:p w14:paraId="32B9DD96" w14:textId="32ED099B" w:rsidR="001F3B5B" w:rsidRPr="00AA7CB9" w:rsidRDefault="001F3B5B" w:rsidP="001F3B5B">
            <w:pPr>
              <w:rPr>
                <w:rFonts w:asciiTheme="minorBidi" w:hAnsiTheme="minorBidi"/>
                <w:color w:val="000000" w:themeColor="text1"/>
              </w:rPr>
            </w:pPr>
            <w:r w:rsidRPr="00AA7CB9">
              <w:rPr>
                <w:rFonts w:asciiTheme="minorBidi" w:hAnsiTheme="minorBidi"/>
              </w:rPr>
              <w:t>High visibility vest</w:t>
            </w:r>
          </w:p>
        </w:tc>
        <w:tc>
          <w:tcPr>
            <w:tcW w:w="2430" w:type="dxa"/>
          </w:tcPr>
          <w:p w14:paraId="1F768090" w14:textId="77A7ACF6" w:rsidR="001F3B5B" w:rsidRPr="00AA7CB9" w:rsidRDefault="001F3B5B" w:rsidP="001F3B5B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  <w:w w:val="90"/>
              </w:rPr>
              <w:t xml:space="preserve">25 </w:t>
            </w:r>
          </w:p>
        </w:tc>
      </w:tr>
      <w:tr w:rsidR="001F3B5B" w:rsidRPr="00AA7CB9" w14:paraId="6A909090" w14:textId="77777777" w:rsidTr="008C702C">
        <w:tc>
          <w:tcPr>
            <w:tcW w:w="1091" w:type="dxa"/>
          </w:tcPr>
          <w:p w14:paraId="62C67338" w14:textId="7C580EF1" w:rsidR="001F3B5B" w:rsidRPr="00AA7CB9" w:rsidRDefault="001F3B5B" w:rsidP="00D33392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134" w:type="dxa"/>
          </w:tcPr>
          <w:p w14:paraId="723F13B7" w14:textId="4A965A59" w:rsidR="001F3B5B" w:rsidRPr="00AA7CB9" w:rsidRDefault="001F3B5B" w:rsidP="001F3B5B">
            <w:pPr>
              <w:rPr>
                <w:rFonts w:asciiTheme="minorBidi" w:hAnsiTheme="minorBidi"/>
                <w:color w:val="000000" w:themeColor="text1"/>
              </w:rPr>
            </w:pPr>
            <w:r w:rsidRPr="00AA7CB9">
              <w:rPr>
                <w:rFonts w:asciiTheme="minorBidi" w:hAnsiTheme="minorBidi"/>
              </w:rPr>
              <w:t>Hearing protection</w:t>
            </w:r>
          </w:p>
        </w:tc>
        <w:tc>
          <w:tcPr>
            <w:tcW w:w="2430" w:type="dxa"/>
          </w:tcPr>
          <w:p w14:paraId="78E454A7" w14:textId="76A34CFB" w:rsidR="001F3B5B" w:rsidRPr="00AA7CB9" w:rsidRDefault="001F3B5B" w:rsidP="001F3B5B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  <w:w w:val="90"/>
              </w:rPr>
              <w:t xml:space="preserve">25 </w:t>
            </w:r>
          </w:p>
        </w:tc>
      </w:tr>
      <w:tr w:rsidR="001F3B5B" w:rsidRPr="00AA7CB9" w14:paraId="396EEC22" w14:textId="77777777" w:rsidTr="008C702C">
        <w:tc>
          <w:tcPr>
            <w:tcW w:w="1091" w:type="dxa"/>
          </w:tcPr>
          <w:p w14:paraId="19184A15" w14:textId="59423B9F" w:rsidR="001F3B5B" w:rsidRPr="00AA7CB9" w:rsidRDefault="001F3B5B" w:rsidP="00D33392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134" w:type="dxa"/>
          </w:tcPr>
          <w:p w14:paraId="53DED51B" w14:textId="0514D669" w:rsidR="001F3B5B" w:rsidRPr="00AA7CB9" w:rsidRDefault="001F3B5B" w:rsidP="001F3B5B">
            <w:pPr>
              <w:rPr>
                <w:rFonts w:asciiTheme="minorBidi" w:hAnsiTheme="minorBidi"/>
                <w:color w:val="000000" w:themeColor="text1"/>
              </w:rPr>
            </w:pPr>
            <w:r w:rsidRPr="00AA7CB9">
              <w:rPr>
                <w:rFonts w:asciiTheme="minorBidi" w:hAnsiTheme="minorBidi"/>
              </w:rPr>
              <w:t xml:space="preserve">Breathing apparatus </w:t>
            </w:r>
          </w:p>
        </w:tc>
        <w:tc>
          <w:tcPr>
            <w:tcW w:w="2430" w:type="dxa"/>
          </w:tcPr>
          <w:p w14:paraId="26A23F9B" w14:textId="71CD1D83" w:rsidR="001F3B5B" w:rsidRPr="00AA7CB9" w:rsidRDefault="001F3B5B" w:rsidP="001F3B5B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  <w:w w:val="90"/>
              </w:rPr>
              <w:t xml:space="preserve">25 </w:t>
            </w:r>
          </w:p>
        </w:tc>
      </w:tr>
      <w:tr w:rsidR="001F3B5B" w:rsidRPr="00AA7CB9" w14:paraId="7260FF28" w14:textId="77777777" w:rsidTr="008C702C">
        <w:tc>
          <w:tcPr>
            <w:tcW w:w="1091" w:type="dxa"/>
          </w:tcPr>
          <w:p w14:paraId="26EBAEAC" w14:textId="5CF61734" w:rsidR="001F3B5B" w:rsidRPr="00AA7CB9" w:rsidRDefault="001F3B5B" w:rsidP="00D33392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134" w:type="dxa"/>
          </w:tcPr>
          <w:p w14:paraId="3A98C88A" w14:textId="0B7237F7" w:rsidR="001F3B5B" w:rsidRPr="00AA7CB9" w:rsidRDefault="001F3B5B" w:rsidP="001F3B5B">
            <w:pPr>
              <w:rPr>
                <w:rFonts w:asciiTheme="minorBidi" w:hAnsiTheme="minorBidi"/>
                <w:color w:val="000000" w:themeColor="text1"/>
              </w:rPr>
            </w:pPr>
            <w:r w:rsidRPr="00AA7CB9">
              <w:rPr>
                <w:rFonts w:asciiTheme="minorBidi" w:hAnsiTheme="minorBidi"/>
              </w:rPr>
              <w:t>Fire extinguishers</w:t>
            </w:r>
          </w:p>
        </w:tc>
        <w:tc>
          <w:tcPr>
            <w:tcW w:w="2430" w:type="dxa"/>
          </w:tcPr>
          <w:p w14:paraId="125217A0" w14:textId="64F20CD2" w:rsidR="001F3B5B" w:rsidRPr="00AA7CB9" w:rsidRDefault="001F3B5B" w:rsidP="001F3B5B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  <w:w w:val="90"/>
              </w:rPr>
              <w:t xml:space="preserve">25 </w:t>
            </w:r>
          </w:p>
        </w:tc>
      </w:tr>
      <w:tr w:rsidR="001F3B5B" w:rsidRPr="00AA7CB9" w14:paraId="72352AEB" w14:textId="77777777" w:rsidTr="008C702C">
        <w:tc>
          <w:tcPr>
            <w:tcW w:w="1091" w:type="dxa"/>
          </w:tcPr>
          <w:p w14:paraId="0C587E1A" w14:textId="67E51AED" w:rsidR="001F3B5B" w:rsidRPr="00AA7CB9" w:rsidRDefault="001F3B5B" w:rsidP="00D33392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134" w:type="dxa"/>
          </w:tcPr>
          <w:p w14:paraId="39EA6285" w14:textId="37D9AC96" w:rsidR="001F3B5B" w:rsidRPr="00AA7CB9" w:rsidRDefault="001F3B5B" w:rsidP="001F3B5B">
            <w:pPr>
              <w:rPr>
                <w:rFonts w:asciiTheme="minorBidi" w:hAnsiTheme="minorBidi"/>
                <w:color w:val="000000" w:themeColor="text1"/>
              </w:rPr>
            </w:pPr>
            <w:r w:rsidRPr="00AA7CB9">
              <w:rPr>
                <w:rFonts w:asciiTheme="minorBidi" w:hAnsiTheme="minorBidi"/>
              </w:rPr>
              <w:t xml:space="preserve">Fire blankets </w:t>
            </w:r>
          </w:p>
        </w:tc>
        <w:tc>
          <w:tcPr>
            <w:tcW w:w="2430" w:type="dxa"/>
          </w:tcPr>
          <w:p w14:paraId="6FD24F32" w14:textId="34E2B339" w:rsidR="001F3B5B" w:rsidRPr="00AA7CB9" w:rsidRDefault="001F3B5B" w:rsidP="001F3B5B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  <w:w w:val="90"/>
              </w:rPr>
              <w:t xml:space="preserve">25 </w:t>
            </w:r>
          </w:p>
        </w:tc>
      </w:tr>
      <w:tr w:rsidR="001F3B5B" w:rsidRPr="00AA7CB9" w14:paraId="1C90CD83" w14:textId="77777777" w:rsidTr="008C702C">
        <w:tc>
          <w:tcPr>
            <w:tcW w:w="1091" w:type="dxa"/>
          </w:tcPr>
          <w:p w14:paraId="1B21F18D" w14:textId="5B46EBA9" w:rsidR="001F3B5B" w:rsidRPr="00AA7CB9" w:rsidRDefault="001F3B5B" w:rsidP="00D33392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134" w:type="dxa"/>
          </w:tcPr>
          <w:p w14:paraId="003C5C28" w14:textId="34BED6A0" w:rsidR="001F3B5B" w:rsidRPr="00AA7CB9" w:rsidRDefault="001F3B5B" w:rsidP="001F3B5B">
            <w:pPr>
              <w:rPr>
                <w:rFonts w:asciiTheme="minorBidi" w:hAnsiTheme="minorBidi"/>
                <w:color w:val="000000" w:themeColor="text1"/>
              </w:rPr>
            </w:pPr>
            <w:r w:rsidRPr="00AA7CB9">
              <w:rPr>
                <w:rFonts w:asciiTheme="minorBidi" w:hAnsiTheme="minorBidi"/>
              </w:rPr>
              <w:t xml:space="preserve">Masks </w:t>
            </w:r>
          </w:p>
        </w:tc>
        <w:tc>
          <w:tcPr>
            <w:tcW w:w="2430" w:type="dxa"/>
          </w:tcPr>
          <w:p w14:paraId="26A82B45" w14:textId="780270DD" w:rsidR="001F3B5B" w:rsidRPr="00AA7CB9" w:rsidRDefault="001F3B5B" w:rsidP="001F3B5B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  <w:w w:val="90"/>
              </w:rPr>
              <w:t xml:space="preserve">25 </w:t>
            </w:r>
          </w:p>
        </w:tc>
      </w:tr>
      <w:tr w:rsidR="001F3B5B" w:rsidRPr="00AA7CB9" w14:paraId="72A58AFA" w14:textId="77777777" w:rsidTr="008C702C">
        <w:tc>
          <w:tcPr>
            <w:tcW w:w="1091" w:type="dxa"/>
          </w:tcPr>
          <w:p w14:paraId="3E1FE486" w14:textId="4ACB8C02" w:rsidR="001F3B5B" w:rsidRPr="00AA7CB9" w:rsidRDefault="001F3B5B" w:rsidP="00D33392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134" w:type="dxa"/>
          </w:tcPr>
          <w:p w14:paraId="688EB03C" w14:textId="183C93B1" w:rsidR="001F3B5B" w:rsidRPr="00AA7CB9" w:rsidRDefault="001F3B5B" w:rsidP="001F3B5B">
            <w:pPr>
              <w:rPr>
                <w:rFonts w:asciiTheme="minorBidi" w:hAnsiTheme="minorBidi"/>
                <w:color w:val="000000" w:themeColor="text1"/>
              </w:rPr>
            </w:pPr>
            <w:r w:rsidRPr="00AA7CB9">
              <w:rPr>
                <w:rFonts w:asciiTheme="minorBidi" w:hAnsiTheme="minorBidi"/>
              </w:rPr>
              <w:t xml:space="preserve">Fire hoses </w:t>
            </w:r>
          </w:p>
        </w:tc>
        <w:tc>
          <w:tcPr>
            <w:tcW w:w="2430" w:type="dxa"/>
          </w:tcPr>
          <w:p w14:paraId="450BD98B" w14:textId="10B0C25A" w:rsidR="001F3B5B" w:rsidRPr="00AA7CB9" w:rsidRDefault="001F3B5B" w:rsidP="001F3B5B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  <w:w w:val="90"/>
              </w:rPr>
              <w:t xml:space="preserve">25 </w:t>
            </w:r>
          </w:p>
        </w:tc>
      </w:tr>
      <w:tr w:rsidR="001F3B5B" w:rsidRPr="00AA7CB9" w14:paraId="46CBEBFD" w14:textId="77777777" w:rsidTr="008C702C">
        <w:tc>
          <w:tcPr>
            <w:tcW w:w="1091" w:type="dxa"/>
          </w:tcPr>
          <w:p w14:paraId="7ED6D094" w14:textId="7DC70BDA" w:rsidR="001F3B5B" w:rsidRPr="00AA7CB9" w:rsidRDefault="001F3B5B" w:rsidP="00D33392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134" w:type="dxa"/>
          </w:tcPr>
          <w:p w14:paraId="120CC53D" w14:textId="66FA9F6D" w:rsidR="001F3B5B" w:rsidRPr="00AA7CB9" w:rsidRDefault="001F3B5B" w:rsidP="001F3B5B">
            <w:pPr>
              <w:rPr>
                <w:rFonts w:asciiTheme="minorBidi" w:hAnsiTheme="minorBidi"/>
                <w:color w:val="000000" w:themeColor="text1"/>
              </w:rPr>
            </w:pPr>
            <w:r w:rsidRPr="00AA7CB9">
              <w:rPr>
                <w:rFonts w:asciiTheme="minorBidi" w:hAnsiTheme="minorBidi"/>
              </w:rPr>
              <w:t xml:space="preserve">First aid kits    </w:t>
            </w:r>
          </w:p>
        </w:tc>
        <w:tc>
          <w:tcPr>
            <w:tcW w:w="2430" w:type="dxa"/>
          </w:tcPr>
          <w:p w14:paraId="0EF77839" w14:textId="681CB81B" w:rsidR="001F3B5B" w:rsidRPr="00AA7CB9" w:rsidRDefault="001F3B5B" w:rsidP="001F3B5B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  <w:w w:val="90"/>
              </w:rPr>
              <w:t xml:space="preserve">25 </w:t>
            </w:r>
          </w:p>
        </w:tc>
      </w:tr>
      <w:tr w:rsidR="001F3B5B" w:rsidRPr="00AA7CB9" w14:paraId="4F4831FA" w14:textId="77777777" w:rsidTr="008C702C">
        <w:tc>
          <w:tcPr>
            <w:tcW w:w="1091" w:type="dxa"/>
          </w:tcPr>
          <w:p w14:paraId="16802B70" w14:textId="581EB64F" w:rsidR="001F3B5B" w:rsidRPr="00AA7CB9" w:rsidRDefault="001F3B5B" w:rsidP="00D33392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134" w:type="dxa"/>
          </w:tcPr>
          <w:p w14:paraId="4E0F1BC3" w14:textId="37C3064B" w:rsidR="001F3B5B" w:rsidRPr="00AA7CB9" w:rsidRDefault="001F3B5B" w:rsidP="001F3B5B">
            <w:pPr>
              <w:rPr>
                <w:rFonts w:asciiTheme="minorBidi" w:hAnsiTheme="minorBidi"/>
                <w:color w:val="000000" w:themeColor="text1"/>
              </w:rPr>
            </w:pPr>
            <w:r w:rsidRPr="00AA7CB9">
              <w:rPr>
                <w:rFonts w:asciiTheme="minorBidi" w:hAnsiTheme="minorBidi"/>
              </w:rPr>
              <w:t>Safety standard books</w:t>
            </w:r>
          </w:p>
        </w:tc>
        <w:tc>
          <w:tcPr>
            <w:tcW w:w="2430" w:type="dxa"/>
          </w:tcPr>
          <w:p w14:paraId="34A8EAE5" w14:textId="30CFD39A" w:rsidR="001F3B5B" w:rsidRPr="00AA7CB9" w:rsidRDefault="001F3B5B" w:rsidP="001F3B5B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  <w:w w:val="90"/>
              </w:rPr>
              <w:t xml:space="preserve"> 5 </w:t>
            </w:r>
          </w:p>
        </w:tc>
      </w:tr>
      <w:tr w:rsidR="001F3B5B" w:rsidRPr="00AA7CB9" w14:paraId="1E527C17" w14:textId="77777777" w:rsidTr="008C702C">
        <w:tc>
          <w:tcPr>
            <w:tcW w:w="1091" w:type="dxa"/>
          </w:tcPr>
          <w:p w14:paraId="6F4F9FC3" w14:textId="2D44E851" w:rsidR="001F3B5B" w:rsidRPr="00AA7CB9" w:rsidRDefault="001F3B5B" w:rsidP="00D33392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134" w:type="dxa"/>
          </w:tcPr>
          <w:p w14:paraId="5CB0E650" w14:textId="1890B2C3" w:rsidR="001F3B5B" w:rsidRPr="00AA7CB9" w:rsidRDefault="002F7641" w:rsidP="001F3B5B">
            <w:pPr>
              <w:rPr>
                <w:rFonts w:asciiTheme="minorBidi" w:hAnsiTheme="minorBidi"/>
                <w:color w:val="000000" w:themeColor="text1"/>
              </w:rPr>
            </w:pPr>
            <w:r w:rsidRPr="00AA7CB9">
              <w:rPr>
                <w:rFonts w:asciiTheme="minorBidi" w:hAnsiTheme="minorBidi"/>
              </w:rPr>
              <w:t>Crush resistance tester/</w:t>
            </w:r>
            <w:r w:rsidR="001F3B5B" w:rsidRPr="00AA7CB9">
              <w:rPr>
                <w:rFonts w:asciiTheme="minorBidi" w:hAnsiTheme="minorBidi"/>
              </w:rPr>
              <w:t xml:space="preserve">Measuring instruments </w:t>
            </w:r>
          </w:p>
        </w:tc>
        <w:tc>
          <w:tcPr>
            <w:tcW w:w="2430" w:type="dxa"/>
          </w:tcPr>
          <w:p w14:paraId="09806940" w14:textId="2FF59516" w:rsidR="001F3B5B" w:rsidRPr="00AA7CB9" w:rsidRDefault="001F3B5B" w:rsidP="001F3B5B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  <w:w w:val="90"/>
              </w:rPr>
              <w:t xml:space="preserve">25 </w:t>
            </w:r>
          </w:p>
        </w:tc>
      </w:tr>
      <w:tr w:rsidR="001F3B5B" w:rsidRPr="00AA7CB9" w14:paraId="263EB71B" w14:textId="77777777" w:rsidTr="008C702C">
        <w:tc>
          <w:tcPr>
            <w:tcW w:w="1091" w:type="dxa"/>
          </w:tcPr>
          <w:p w14:paraId="5A69B7A8" w14:textId="47912951" w:rsidR="001F3B5B" w:rsidRPr="00AA7CB9" w:rsidRDefault="001F3B5B" w:rsidP="00D33392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134" w:type="dxa"/>
          </w:tcPr>
          <w:p w14:paraId="24B77E5A" w14:textId="435533D6" w:rsidR="001F3B5B" w:rsidRPr="00AA7CB9" w:rsidRDefault="001F3B5B" w:rsidP="001F3B5B">
            <w:pPr>
              <w:rPr>
                <w:rFonts w:asciiTheme="minorBidi" w:hAnsiTheme="minorBidi"/>
                <w:color w:val="000000" w:themeColor="text1"/>
              </w:rPr>
            </w:pPr>
            <w:r w:rsidRPr="00AA7CB9">
              <w:rPr>
                <w:rFonts w:asciiTheme="minorBidi" w:hAnsiTheme="minorBidi"/>
              </w:rPr>
              <w:t>Stapler Machine</w:t>
            </w:r>
          </w:p>
        </w:tc>
        <w:tc>
          <w:tcPr>
            <w:tcW w:w="2430" w:type="dxa"/>
          </w:tcPr>
          <w:p w14:paraId="2E76FFC3" w14:textId="7B65342C" w:rsidR="001F3B5B" w:rsidRPr="00AA7CB9" w:rsidRDefault="001F3B5B" w:rsidP="001F3B5B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  <w:w w:val="90"/>
              </w:rPr>
              <w:t xml:space="preserve">2 </w:t>
            </w:r>
          </w:p>
        </w:tc>
      </w:tr>
      <w:tr w:rsidR="001F3B5B" w:rsidRPr="00AA7CB9" w14:paraId="6E498FD7" w14:textId="77777777" w:rsidTr="008C702C">
        <w:tc>
          <w:tcPr>
            <w:tcW w:w="1091" w:type="dxa"/>
          </w:tcPr>
          <w:p w14:paraId="153E1AFD" w14:textId="26EAE39E" w:rsidR="001F3B5B" w:rsidRPr="00AA7CB9" w:rsidRDefault="001F3B5B" w:rsidP="00D33392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134" w:type="dxa"/>
          </w:tcPr>
          <w:p w14:paraId="0A9E1981" w14:textId="36B27D86" w:rsidR="001F3B5B" w:rsidRPr="00AA7CB9" w:rsidRDefault="001F3B5B" w:rsidP="001F3B5B">
            <w:pPr>
              <w:rPr>
                <w:rFonts w:asciiTheme="minorBidi" w:hAnsiTheme="minorBidi"/>
                <w:color w:val="000000" w:themeColor="text1"/>
              </w:rPr>
            </w:pPr>
            <w:r w:rsidRPr="00AA7CB9">
              <w:rPr>
                <w:rFonts w:asciiTheme="minorBidi" w:hAnsiTheme="minorBidi"/>
              </w:rPr>
              <w:t>Punching Machine</w:t>
            </w:r>
          </w:p>
        </w:tc>
        <w:tc>
          <w:tcPr>
            <w:tcW w:w="2430" w:type="dxa"/>
          </w:tcPr>
          <w:p w14:paraId="6E45292D" w14:textId="748F6B40" w:rsidR="001F3B5B" w:rsidRPr="00AA7CB9" w:rsidRDefault="001F3B5B" w:rsidP="001F3B5B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  <w:w w:val="90"/>
              </w:rPr>
              <w:t>2</w:t>
            </w:r>
          </w:p>
        </w:tc>
      </w:tr>
      <w:tr w:rsidR="001F3B5B" w:rsidRPr="00AA7CB9" w14:paraId="28E045B8" w14:textId="77777777" w:rsidTr="008C702C">
        <w:tc>
          <w:tcPr>
            <w:tcW w:w="1091" w:type="dxa"/>
          </w:tcPr>
          <w:p w14:paraId="109F8E17" w14:textId="1C2ADA0D" w:rsidR="001F3B5B" w:rsidRPr="00AA7CB9" w:rsidRDefault="001F3B5B" w:rsidP="00D33392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134" w:type="dxa"/>
          </w:tcPr>
          <w:p w14:paraId="541AD0A9" w14:textId="78863CEB" w:rsidR="001F3B5B" w:rsidRPr="00AA7CB9" w:rsidRDefault="001F3B5B" w:rsidP="001F3B5B">
            <w:pPr>
              <w:rPr>
                <w:rFonts w:asciiTheme="minorBidi" w:hAnsiTheme="minorBidi"/>
                <w:color w:val="000000" w:themeColor="text1"/>
              </w:rPr>
            </w:pPr>
            <w:r w:rsidRPr="00AA7CB9">
              <w:rPr>
                <w:rFonts w:asciiTheme="minorBidi" w:hAnsiTheme="minorBidi"/>
              </w:rPr>
              <w:t>Chalk Board</w:t>
            </w:r>
          </w:p>
        </w:tc>
        <w:tc>
          <w:tcPr>
            <w:tcW w:w="2430" w:type="dxa"/>
          </w:tcPr>
          <w:p w14:paraId="23C3C81A" w14:textId="3D126C6A" w:rsidR="001F3B5B" w:rsidRPr="00AA7CB9" w:rsidRDefault="001F3B5B" w:rsidP="001F3B5B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  <w:w w:val="90"/>
              </w:rPr>
              <w:t xml:space="preserve">01 </w:t>
            </w:r>
          </w:p>
        </w:tc>
      </w:tr>
      <w:tr w:rsidR="001F3B5B" w:rsidRPr="00AA7CB9" w14:paraId="6F7B7679" w14:textId="77777777" w:rsidTr="008C702C">
        <w:tc>
          <w:tcPr>
            <w:tcW w:w="1091" w:type="dxa"/>
          </w:tcPr>
          <w:p w14:paraId="2488342D" w14:textId="32FBDA4C" w:rsidR="001F3B5B" w:rsidRPr="00AA7CB9" w:rsidRDefault="001F3B5B" w:rsidP="00D33392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134" w:type="dxa"/>
          </w:tcPr>
          <w:p w14:paraId="18466A6E" w14:textId="50DBE8E6" w:rsidR="001F3B5B" w:rsidRPr="00AA7CB9" w:rsidRDefault="001F3B5B" w:rsidP="001F3B5B">
            <w:pPr>
              <w:rPr>
                <w:rFonts w:asciiTheme="minorBidi" w:hAnsiTheme="minorBidi"/>
                <w:color w:val="000000" w:themeColor="text1"/>
              </w:rPr>
            </w:pPr>
            <w:r w:rsidRPr="00AA7CB9">
              <w:rPr>
                <w:rFonts w:asciiTheme="minorBidi" w:hAnsiTheme="minorBidi"/>
              </w:rPr>
              <w:t xml:space="preserve">Multi media </w:t>
            </w:r>
          </w:p>
        </w:tc>
        <w:tc>
          <w:tcPr>
            <w:tcW w:w="2430" w:type="dxa"/>
          </w:tcPr>
          <w:p w14:paraId="606DCDC2" w14:textId="06D5E339" w:rsidR="001F3B5B" w:rsidRPr="00AA7CB9" w:rsidRDefault="001F3B5B" w:rsidP="001F3B5B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  <w:w w:val="90"/>
              </w:rPr>
              <w:t xml:space="preserve">01 </w:t>
            </w:r>
          </w:p>
        </w:tc>
      </w:tr>
      <w:tr w:rsidR="001F3B5B" w:rsidRPr="00AA7CB9" w14:paraId="59DE301A" w14:textId="77777777" w:rsidTr="008C702C">
        <w:tc>
          <w:tcPr>
            <w:tcW w:w="1091" w:type="dxa"/>
          </w:tcPr>
          <w:p w14:paraId="7C91DF56" w14:textId="02F26A95" w:rsidR="001F3B5B" w:rsidRPr="00AA7CB9" w:rsidRDefault="001F3B5B" w:rsidP="00D33392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134" w:type="dxa"/>
          </w:tcPr>
          <w:p w14:paraId="0331F2E3" w14:textId="1F829E31" w:rsidR="001F3B5B" w:rsidRPr="00AA7CB9" w:rsidRDefault="001F3B5B" w:rsidP="001F3B5B">
            <w:pPr>
              <w:rPr>
                <w:rFonts w:asciiTheme="minorBidi" w:hAnsiTheme="minorBidi"/>
                <w:color w:val="000000" w:themeColor="text1"/>
              </w:rPr>
            </w:pPr>
            <w:r w:rsidRPr="00AA7CB9">
              <w:rPr>
                <w:rFonts w:asciiTheme="minorBidi" w:hAnsiTheme="minorBidi"/>
              </w:rPr>
              <w:t>Projector screen</w:t>
            </w:r>
          </w:p>
        </w:tc>
        <w:tc>
          <w:tcPr>
            <w:tcW w:w="2430" w:type="dxa"/>
          </w:tcPr>
          <w:p w14:paraId="2E3F9FB2" w14:textId="567AA479" w:rsidR="001F3B5B" w:rsidRPr="00AA7CB9" w:rsidRDefault="001F3B5B" w:rsidP="001F3B5B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  <w:w w:val="90"/>
              </w:rPr>
              <w:t xml:space="preserve">01 </w:t>
            </w:r>
          </w:p>
        </w:tc>
      </w:tr>
      <w:tr w:rsidR="001F3B5B" w:rsidRPr="00AA7CB9" w14:paraId="3CAA598D" w14:textId="77777777" w:rsidTr="008C702C">
        <w:tc>
          <w:tcPr>
            <w:tcW w:w="1091" w:type="dxa"/>
          </w:tcPr>
          <w:p w14:paraId="47063705" w14:textId="28EF88DB" w:rsidR="001F3B5B" w:rsidRPr="00AA7CB9" w:rsidRDefault="001F3B5B" w:rsidP="00D33392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134" w:type="dxa"/>
          </w:tcPr>
          <w:p w14:paraId="54799DB9" w14:textId="70FB8115" w:rsidR="001F3B5B" w:rsidRPr="00AA7CB9" w:rsidRDefault="001F3B5B" w:rsidP="001F3B5B">
            <w:pPr>
              <w:rPr>
                <w:rFonts w:asciiTheme="minorBidi" w:hAnsiTheme="minorBidi"/>
                <w:color w:val="000000" w:themeColor="text1"/>
              </w:rPr>
            </w:pPr>
            <w:r w:rsidRPr="00AA7CB9">
              <w:rPr>
                <w:rFonts w:asciiTheme="minorBidi" w:hAnsiTheme="minorBidi"/>
              </w:rPr>
              <w:t xml:space="preserve">Computer </w:t>
            </w:r>
          </w:p>
        </w:tc>
        <w:tc>
          <w:tcPr>
            <w:tcW w:w="2430" w:type="dxa"/>
          </w:tcPr>
          <w:p w14:paraId="58A4930E" w14:textId="3A049A96" w:rsidR="001F3B5B" w:rsidRPr="00AA7CB9" w:rsidRDefault="001F3B5B" w:rsidP="001F3B5B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  <w:w w:val="90"/>
              </w:rPr>
              <w:t xml:space="preserve">01 </w:t>
            </w:r>
          </w:p>
        </w:tc>
      </w:tr>
      <w:tr w:rsidR="001F3B5B" w:rsidRPr="00AA7CB9" w14:paraId="6F206537" w14:textId="77777777" w:rsidTr="008C702C">
        <w:tc>
          <w:tcPr>
            <w:tcW w:w="1091" w:type="dxa"/>
          </w:tcPr>
          <w:p w14:paraId="2DFE3282" w14:textId="08621248" w:rsidR="001F3B5B" w:rsidRPr="00AA7CB9" w:rsidRDefault="001F3B5B" w:rsidP="00D33392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134" w:type="dxa"/>
          </w:tcPr>
          <w:p w14:paraId="0BE47A46" w14:textId="7B94072C" w:rsidR="001F3B5B" w:rsidRPr="00AA7CB9" w:rsidRDefault="001F3B5B" w:rsidP="001F3B5B">
            <w:pPr>
              <w:rPr>
                <w:rFonts w:asciiTheme="minorBidi" w:hAnsiTheme="minorBidi"/>
                <w:color w:val="000000" w:themeColor="text1"/>
              </w:rPr>
            </w:pPr>
            <w:r w:rsidRPr="00AA7CB9">
              <w:rPr>
                <w:rFonts w:asciiTheme="minorBidi" w:hAnsiTheme="minorBidi"/>
              </w:rPr>
              <w:t xml:space="preserve">Printer </w:t>
            </w:r>
          </w:p>
        </w:tc>
        <w:tc>
          <w:tcPr>
            <w:tcW w:w="2430" w:type="dxa"/>
          </w:tcPr>
          <w:p w14:paraId="57338920" w14:textId="5DAB4428" w:rsidR="001F3B5B" w:rsidRPr="00AA7CB9" w:rsidRDefault="001F3B5B" w:rsidP="001F3B5B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  <w:w w:val="90"/>
              </w:rPr>
              <w:t xml:space="preserve">01 </w:t>
            </w:r>
          </w:p>
        </w:tc>
      </w:tr>
      <w:tr w:rsidR="001F3B5B" w:rsidRPr="00AA7CB9" w14:paraId="693A69BA" w14:textId="77777777" w:rsidTr="008C702C">
        <w:tc>
          <w:tcPr>
            <w:tcW w:w="1091" w:type="dxa"/>
          </w:tcPr>
          <w:p w14:paraId="72CBD67A" w14:textId="3563FAAC" w:rsidR="001F3B5B" w:rsidRPr="00AA7CB9" w:rsidRDefault="001F3B5B" w:rsidP="00D33392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134" w:type="dxa"/>
          </w:tcPr>
          <w:p w14:paraId="10EFF37E" w14:textId="78E42F9F" w:rsidR="001F3B5B" w:rsidRPr="00AA7CB9" w:rsidRDefault="001F3B5B" w:rsidP="001F3B5B">
            <w:pPr>
              <w:rPr>
                <w:rFonts w:asciiTheme="minorBidi" w:hAnsiTheme="minorBidi"/>
                <w:color w:val="000000" w:themeColor="text1"/>
              </w:rPr>
            </w:pPr>
            <w:r w:rsidRPr="00AA7CB9">
              <w:rPr>
                <w:rFonts w:asciiTheme="minorBidi" w:hAnsiTheme="minorBidi"/>
              </w:rPr>
              <w:t>Camera</w:t>
            </w:r>
          </w:p>
        </w:tc>
        <w:tc>
          <w:tcPr>
            <w:tcW w:w="2430" w:type="dxa"/>
          </w:tcPr>
          <w:p w14:paraId="605CF546" w14:textId="0E62A04E" w:rsidR="001F3B5B" w:rsidRPr="00AA7CB9" w:rsidRDefault="001F3B5B" w:rsidP="001F3B5B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  <w:w w:val="90"/>
              </w:rPr>
              <w:t>05</w:t>
            </w:r>
          </w:p>
        </w:tc>
      </w:tr>
    </w:tbl>
    <w:p w14:paraId="054AD164" w14:textId="77777777" w:rsidR="0000035B" w:rsidRPr="00AA7CB9" w:rsidRDefault="0000035B" w:rsidP="0000035B">
      <w:pPr>
        <w:rPr>
          <w:rFonts w:ascii="Arial" w:hAnsi="Arial" w:cs="Arial"/>
          <w:bCs/>
        </w:rPr>
      </w:pPr>
    </w:p>
    <w:p w14:paraId="47BBDFDB" w14:textId="344C21F8" w:rsidR="00307AF1" w:rsidRPr="00AA7CB9" w:rsidRDefault="00307AF1" w:rsidP="00307AF1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</w:rPr>
      </w:pPr>
      <w:r w:rsidRPr="00AA7CB9">
        <w:rPr>
          <w:rFonts w:ascii="Arial" w:hAnsi="Arial" w:cs="Arial"/>
          <w:bCs/>
        </w:rPr>
        <w:t>Consumable (with quantity/25 Students)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1"/>
        <w:gridCol w:w="3134"/>
        <w:gridCol w:w="2430"/>
      </w:tblGrid>
      <w:tr w:rsidR="00307AF1" w:rsidRPr="00AA7CB9" w14:paraId="7364993B" w14:textId="77777777" w:rsidTr="00D33392">
        <w:trPr>
          <w:trHeight w:val="485"/>
        </w:trPr>
        <w:tc>
          <w:tcPr>
            <w:tcW w:w="1091" w:type="dxa"/>
          </w:tcPr>
          <w:p w14:paraId="0D87A4A9" w14:textId="77777777" w:rsidR="00307AF1" w:rsidRPr="00AA7CB9" w:rsidRDefault="00307AF1" w:rsidP="002E540A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="Arial" w:hAnsi="Arial" w:cs="Arial"/>
                <w:bCs/>
              </w:rPr>
              <w:t>Sr.No.</w:t>
            </w:r>
          </w:p>
        </w:tc>
        <w:tc>
          <w:tcPr>
            <w:tcW w:w="3134" w:type="dxa"/>
          </w:tcPr>
          <w:p w14:paraId="27C4A18A" w14:textId="73784EB1" w:rsidR="00307AF1" w:rsidRPr="00AA7CB9" w:rsidRDefault="00307AF1" w:rsidP="002E540A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="Arial" w:hAnsi="Arial" w:cs="Arial"/>
                <w:bCs/>
              </w:rPr>
              <w:t xml:space="preserve">Consumable </w:t>
            </w:r>
          </w:p>
        </w:tc>
        <w:tc>
          <w:tcPr>
            <w:tcW w:w="2430" w:type="dxa"/>
          </w:tcPr>
          <w:p w14:paraId="3D76032D" w14:textId="77777777" w:rsidR="00307AF1" w:rsidRPr="00AA7CB9" w:rsidRDefault="00307AF1" w:rsidP="002E540A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="Arial" w:hAnsi="Arial" w:cs="Arial"/>
                <w:bCs/>
              </w:rPr>
              <w:t xml:space="preserve">Quantity </w:t>
            </w:r>
          </w:p>
        </w:tc>
      </w:tr>
      <w:tr w:rsidR="003361B0" w:rsidRPr="00AA7CB9" w14:paraId="2E366F88" w14:textId="77777777" w:rsidTr="007F67E4">
        <w:tc>
          <w:tcPr>
            <w:tcW w:w="1091" w:type="dxa"/>
            <w:vAlign w:val="center"/>
          </w:tcPr>
          <w:p w14:paraId="75575C00" w14:textId="579459E5" w:rsidR="003361B0" w:rsidRPr="00AA7CB9" w:rsidRDefault="003361B0" w:rsidP="00D33392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134" w:type="dxa"/>
            <w:vAlign w:val="center"/>
          </w:tcPr>
          <w:p w14:paraId="337157AC" w14:textId="6480EEEF" w:rsidR="003361B0" w:rsidRPr="00AA7CB9" w:rsidRDefault="003361B0" w:rsidP="003361B0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</w:rPr>
              <w:t>Mobil oil</w:t>
            </w:r>
          </w:p>
        </w:tc>
        <w:tc>
          <w:tcPr>
            <w:tcW w:w="2430" w:type="dxa"/>
          </w:tcPr>
          <w:p w14:paraId="1E3D3C13" w14:textId="337A00B0" w:rsidR="003361B0" w:rsidRPr="00AA7CB9" w:rsidRDefault="003361B0" w:rsidP="003361B0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</w:rPr>
              <w:t xml:space="preserve">According to catalog </w:t>
            </w:r>
          </w:p>
        </w:tc>
      </w:tr>
      <w:tr w:rsidR="003361B0" w:rsidRPr="00AA7CB9" w14:paraId="0D0B31A7" w14:textId="77777777" w:rsidTr="007F67E4">
        <w:tc>
          <w:tcPr>
            <w:tcW w:w="1091" w:type="dxa"/>
            <w:vAlign w:val="center"/>
          </w:tcPr>
          <w:p w14:paraId="79618AF2" w14:textId="714995FB" w:rsidR="003361B0" w:rsidRPr="00AA7CB9" w:rsidRDefault="003361B0" w:rsidP="00D33392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134" w:type="dxa"/>
            <w:vAlign w:val="center"/>
          </w:tcPr>
          <w:p w14:paraId="2E1C5E40" w14:textId="415B448E" w:rsidR="003361B0" w:rsidRPr="00AA7CB9" w:rsidRDefault="003361B0" w:rsidP="003361B0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</w:rPr>
              <w:t>Gear oil</w:t>
            </w:r>
          </w:p>
        </w:tc>
        <w:tc>
          <w:tcPr>
            <w:tcW w:w="2430" w:type="dxa"/>
          </w:tcPr>
          <w:p w14:paraId="11588C4D" w14:textId="6A7935E1" w:rsidR="003361B0" w:rsidRPr="00AA7CB9" w:rsidRDefault="003361B0" w:rsidP="003361B0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</w:rPr>
              <w:t xml:space="preserve">According to catalog </w:t>
            </w:r>
          </w:p>
        </w:tc>
      </w:tr>
      <w:tr w:rsidR="003361B0" w:rsidRPr="00AA7CB9" w14:paraId="4A712245" w14:textId="77777777" w:rsidTr="007F67E4">
        <w:tc>
          <w:tcPr>
            <w:tcW w:w="1091" w:type="dxa"/>
            <w:vAlign w:val="center"/>
          </w:tcPr>
          <w:p w14:paraId="017C98AE" w14:textId="2F0BBEB0" w:rsidR="003361B0" w:rsidRPr="00AA7CB9" w:rsidRDefault="003361B0" w:rsidP="00D33392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134" w:type="dxa"/>
            <w:vAlign w:val="center"/>
          </w:tcPr>
          <w:p w14:paraId="23FA09DA" w14:textId="6561CD7B" w:rsidR="003361B0" w:rsidRPr="00AA7CB9" w:rsidRDefault="003361B0" w:rsidP="003361B0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</w:rPr>
              <w:t xml:space="preserve">Hydraulic oil </w:t>
            </w:r>
          </w:p>
        </w:tc>
        <w:tc>
          <w:tcPr>
            <w:tcW w:w="2430" w:type="dxa"/>
          </w:tcPr>
          <w:p w14:paraId="4A58C457" w14:textId="4714DFB1" w:rsidR="003361B0" w:rsidRPr="00AA7CB9" w:rsidRDefault="003361B0" w:rsidP="003361B0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</w:rPr>
              <w:t xml:space="preserve">According to catalog </w:t>
            </w:r>
          </w:p>
        </w:tc>
      </w:tr>
      <w:tr w:rsidR="003361B0" w:rsidRPr="00AA7CB9" w14:paraId="03F9A0F0" w14:textId="77777777" w:rsidTr="007F67E4">
        <w:tc>
          <w:tcPr>
            <w:tcW w:w="1091" w:type="dxa"/>
            <w:vAlign w:val="center"/>
          </w:tcPr>
          <w:p w14:paraId="06F3BD01" w14:textId="709F2D31" w:rsidR="003361B0" w:rsidRPr="00AA7CB9" w:rsidRDefault="003361B0" w:rsidP="00D33392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134" w:type="dxa"/>
            <w:vAlign w:val="center"/>
          </w:tcPr>
          <w:p w14:paraId="4FA6840A" w14:textId="7414D5FA" w:rsidR="003361B0" w:rsidRPr="00AA7CB9" w:rsidRDefault="003361B0" w:rsidP="003361B0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</w:rPr>
              <w:t xml:space="preserve">Break oil </w:t>
            </w:r>
          </w:p>
        </w:tc>
        <w:tc>
          <w:tcPr>
            <w:tcW w:w="2430" w:type="dxa"/>
          </w:tcPr>
          <w:p w14:paraId="422441B5" w14:textId="06D652CF" w:rsidR="003361B0" w:rsidRPr="00AA7CB9" w:rsidRDefault="003361B0" w:rsidP="003361B0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</w:rPr>
              <w:t xml:space="preserve">According to catalog </w:t>
            </w:r>
          </w:p>
        </w:tc>
      </w:tr>
      <w:tr w:rsidR="003361B0" w:rsidRPr="00AA7CB9" w14:paraId="5F37471C" w14:textId="77777777" w:rsidTr="007F67E4">
        <w:tc>
          <w:tcPr>
            <w:tcW w:w="1091" w:type="dxa"/>
            <w:vAlign w:val="center"/>
          </w:tcPr>
          <w:p w14:paraId="62075260" w14:textId="2595A70A" w:rsidR="003361B0" w:rsidRPr="00AA7CB9" w:rsidRDefault="003361B0" w:rsidP="00D33392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134" w:type="dxa"/>
            <w:vAlign w:val="center"/>
          </w:tcPr>
          <w:p w14:paraId="4DF014BA" w14:textId="5E61C00B" w:rsidR="003361B0" w:rsidRPr="00AA7CB9" w:rsidRDefault="003361B0" w:rsidP="003361B0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</w:rPr>
              <w:t xml:space="preserve">Coolant </w:t>
            </w:r>
          </w:p>
        </w:tc>
        <w:tc>
          <w:tcPr>
            <w:tcW w:w="2430" w:type="dxa"/>
          </w:tcPr>
          <w:p w14:paraId="0E57F3F9" w14:textId="673389F1" w:rsidR="003361B0" w:rsidRPr="00AA7CB9" w:rsidRDefault="003361B0" w:rsidP="003361B0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</w:rPr>
              <w:t xml:space="preserve">According to catalog </w:t>
            </w:r>
          </w:p>
        </w:tc>
      </w:tr>
      <w:tr w:rsidR="003361B0" w:rsidRPr="00AA7CB9" w14:paraId="1E549856" w14:textId="77777777" w:rsidTr="007F67E4">
        <w:tc>
          <w:tcPr>
            <w:tcW w:w="1091" w:type="dxa"/>
            <w:vAlign w:val="center"/>
          </w:tcPr>
          <w:p w14:paraId="35DC3E35" w14:textId="7935F662" w:rsidR="003361B0" w:rsidRPr="00AA7CB9" w:rsidRDefault="003361B0" w:rsidP="00D33392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134" w:type="dxa"/>
            <w:vAlign w:val="center"/>
          </w:tcPr>
          <w:p w14:paraId="5D4B40E8" w14:textId="6711594F" w:rsidR="003361B0" w:rsidRPr="00AA7CB9" w:rsidRDefault="003361B0" w:rsidP="003361B0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</w:rPr>
              <w:t xml:space="preserve">Cotton waste </w:t>
            </w:r>
          </w:p>
        </w:tc>
        <w:tc>
          <w:tcPr>
            <w:tcW w:w="2430" w:type="dxa"/>
          </w:tcPr>
          <w:p w14:paraId="2B05F354" w14:textId="3F3FCBFA" w:rsidR="003361B0" w:rsidRPr="00AA7CB9" w:rsidRDefault="003361B0" w:rsidP="003361B0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</w:rPr>
              <w:t xml:space="preserve">10 kg </w:t>
            </w:r>
          </w:p>
        </w:tc>
      </w:tr>
      <w:tr w:rsidR="003361B0" w:rsidRPr="00AA7CB9" w14:paraId="4EC34677" w14:textId="77777777" w:rsidTr="007F67E4">
        <w:tc>
          <w:tcPr>
            <w:tcW w:w="1091" w:type="dxa"/>
            <w:vAlign w:val="center"/>
          </w:tcPr>
          <w:p w14:paraId="46021E46" w14:textId="2639FFF2" w:rsidR="003361B0" w:rsidRPr="00AA7CB9" w:rsidRDefault="003361B0" w:rsidP="00D33392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134" w:type="dxa"/>
            <w:vAlign w:val="center"/>
          </w:tcPr>
          <w:p w14:paraId="5A5032B4" w14:textId="1F9C1A72" w:rsidR="003361B0" w:rsidRPr="00AA7CB9" w:rsidRDefault="003361B0" w:rsidP="003361B0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</w:rPr>
              <w:t xml:space="preserve">Duster fallen </w:t>
            </w:r>
          </w:p>
        </w:tc>
        <w:tc>
          <w:tcPr>
            <w:tcW w:w="2430" w:type="dxa"/>
          </w:tcPr>
          <w:p w14:paraId="51B603F9" w14:textId="0D80FF1B" w:rsidR="003361B0" w:rsidRPr="00AA7CB9" w:rsidRDefault="003361B0" w:rsidP="003361B0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</w:rPr>
              <w:t xml:space="preserve">25 </w:t>
            </w:r>
            <w:r w:rsidRPr="00AA7CB9">
              <w:rPr>
                <w:rFonts w:asciiTheme="minorBidi" w:hAnsiTheme="minorBidi"/>
                <w:w w:val="90"/>
              </w:rPr>
              <w:t xml:space="preserve"> </w:t>
            </w:r>
          </w:p>
        </w:tc>
      </w:tr>
      <w:tr w:rsidR="003361B0" w:rsidRPr="00AA7CB9" w14:paraId="5CC1871D" w14:textId="77777777" w:rsidTr="007F67E4">
        <w:tc>
          <w:tcPr>
            <w:tcW w:w="1091" w:type="dxa"/>
            <w:vAlign w:val="center"/>
          </w:tcPr>
          <w:p w14:paraId="0BC5C949" w14:textId="1A1CA196" w:rsidR="003361B0" w:rsidRPr="00AA7CB9" w:rsidRDefault="003361B0" w:rsidP="00D33392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134" w:type="dxa"/>
            <w:vAlign w:val="center"/>
          </w:tcPr>
          <w:p w14:paraId="3DC79BF5" w14:textId="42AF4CB9" w:rsidR="003361B0" w:rsidRPr="00AA7CB9" w:rsidRDefault="003361B0" w:rsidP="003361B0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</w:rPr>
              <w:t>Cleaning Brush</w:t>
            </w:r>
          </w:p>
        </w:tc>
        <w:tc>
          <w:tcPr>
            <w:tcW w:w="2430" w:type="dxa"/>
          </w:tcPr>
          <w:p w14:paraId="2DB6E6D0" w14:textId="28C754A6" w:rsidR="003361B0" w:rsidRPr="00AA7CB9" w:rsidRDefault="003361B0" w:rsidP="003361B0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</w:rPr>
              <w:t xml:space="preserve">25 </w:t>
            </w:r>
            <w:r w:rsidRPr="00AA7CB9">
              <w:rPr>
                <w:rFonts w:asciiTheme="minorBidi" w:hAnsiTheme="minorBidi"/>
                <w:w w:val="90"/>
              </w:rPr>
              <w:t xml:space="preserve"> </w:t>
            </w:r>
          </w:p>
        </w:tc>
      </w:tr>
      <w:tr w:rsidR="003361B0" w:rsidRPr="00AA7CB9" w14:paraId="07573C29" w14:textId="77777777" w:rsidTr="007F67E4">
        <w:tc>
          <w:tcPr>
            <w:tcW w:w="1091" w:type="dxa"/>
            <w:vAlign w:val="center"/>
          </w:tcPr>
          <w:p w14:paraId="6379EFCF" w14:textId="576FB395" w:rsidR="003361B0" w:rsidRPr="00AA7CB9" w:rsidRDefault="003361B0" w:rsidP="00D33392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134" w:type="dxa"/>
            <w:vAlign w:val="center"/>
          </w:tcPr>
          <w:p w14:paraId="57F1C43F" w14:textId="5A1F2FB8" w:rsidR="003361B0" w:rsidRPr="00AA7CB9" w:rsidRDefault="003361B0" w:rsidP="003361B0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</w:rPr>
              <w:t>File Cover</w:t>
            </w:r>
          </w:p>
        </w:tc>
        <w:tc>
          <w:tcPr>
            <w:tcW w:w="2430" w:type="dxa"/>
          </w:tcPr>
          <w:p w14:paraId="71027BE0" w14:textId="020733BC" w:rsidR="003361B0" w:rsidRPr="00AA7CB9" w:rsidRDefault="003361B0" w:rsidP="003361B0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</w:rPr>
              <w:t xml:space="preserve">30 </w:t>
            </w:r>
            <w:r w:rsidRPr="00AA7CB9">
              <w:rPr>
                <w:rFonts w:asciiTheme="minorBidi" w:hAnsiTheme="minorBidi"/>
                <w:w w:val="90"/>
              </w:rPr>
              <w:t xml:space="preserve"> </w:t>
            </w:r>
          </w:p>
        </w:tc>
      </w:tr>
      <w:tr w:rsidR="003361B0" w:rsidRPr="00AA7CB9" w14:paraId="285A783B" w14:textId="77777777" w:rsidTr="007F67E4">
        <w:tc>
          <w:tcPr>
            <w:tcW w:w="1091" w:type="dxa"/>
            <w:vAlign w:val="center"/>
          </w:tcPr>
          <w:p w14:paraId="1F03D7A5" w14:textId="73494EE4" w:rsidR="003361B0" w:rsidRPr="00AA7CB9" w:rsidRDefault="003361B0" w:rsidP="00D33392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134" w:type="dxa"/>
            <w:vAlign w:val="center"/>
          </w:tcPr>
          <w:p w14:paraId="71748F15" w14:textId="79768FDD" w:rsidR="003361B0" w:rsidRPr="00AA7CB9" w:rsidRDefault="003361B0" w:rsidP="003361B0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</w:rPr>
              <w:t>Stapler pin</w:t>
            </w:r>
          </w:p>
        </w:tc>
        <w:tc>
          <w:tcPr>
            <w:tcW w:w="2430" w:type="dxa"/>
          </w:tcPr>
          <w:p w14:paraId="1FA21709" w14:textId="69585516" w:rsidR="003361B0" w:rsidRPr="00AA7CB9" w:rsidRDefault="003361B0" w:rsidP="003361B0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</w:rPr>
              <w:t xml:space="preserve">05 </w:t>
            </w:r>
            <w:r w:rsidRPr="00AA7CB9">
              <w:rPr>
                <w:rFonts w:asciiTheme="minorBidi" w:hAnsiTheme="minorBidi"/>
                <w:w w:val="90"/>
              </w:rPr>
              <w:t>Packet</w:t>
            </w:r>
          </w:p>
        </w:tc>
      </w:tr>
      <w:tr w:rsidR="003361B0" w:rsidRPr="00AA7CB9" w14:paraId="774B3D93" w14:textId="77777777" w:rsidTr="007F67E4">
        <w:tc>
          <w:tcPr>
            <w:tcW w:w="1091" w:type="dxa"/>
            <w:vAlign w:val="center"/>
          </w:tcPr>
          <w:p w14:paraId="478BC7E1" w14:textId="5E647304" w:rsidR="003361B0" w:rsidRPr="00AA7CB9" w:rsidRDefault="003361B0" w:rsidP="00D33392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134" w:type="dxa"/>
            <w:vAlign w:val="center"/>
          </w:tcPr>
          <w:p w14:paraId="587FDEF9" w14:textId="547A1250" w:rsidR="003361B0" w:rsidRPr="00AA7CB9" w:rsidRDefault="003361B0" w:rsidP="003361B0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</w:rPr>
              <w:t>Paper Clip</w:t>
            </w:r>
          </w:p>
        </w:tc>
        <w:tc>
          <w:tcPr>
            <w:tcW w:w="2430" w:type="dxa"/>
          </w:tcPr>
          <w:p w14:paraId="3C99E74D" w14:textId="7CC52A1F" w:rsidR="003361B0" w:rsidRPr="00AA7CB9" w:rsidRDefault="003361B0" w:rsidP="003361B0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</w:rPr>
              <w:t xml:space="preserve">05 </w:t>
            </w:r>
            <w:r w:rsidRPr="00AA7CB9">
              <w:rPr>
                <w:rFonts w:asciiTheme="minorBidi" w:hAnsiTheme="minorBidi"/>
                <w:w w:val="90"/>
              </w:rPr>
              <w:t>Packet</w:t>
            </w:r>
          </w:p>
        </w:tc>
      </w:tr>
      <w:tr w:rsidR="003361B0" w:rsidRPr="00AA7CB9" w14:paraId="216DA7B8" w14:textId="77777777" w:rsidTr="007F67E4">
        <w:tc>
          <w:tcPr>
            <w:tcW w:w="1091" w:type="dxa"/>
            <w:vAlign w:val="center"/>
          </w:tcPr>
          <w:p w14:paraId="7C29E6F7" w14:textId="4E9D59C3" w:rsidR="003361B0" w:rsidRPr="00AA7CB9" w:rsidRDefault="003361B0" w:rsidP="00D33392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134" w:type="dxa"/>
            <w:vAlign w:val="center"/>
          </w:tcPr>
          <w:p w14:paraId="6E8E84BE" w14:textId="6A1D58CF" w:rsidR="003361B0" w:rsidRPr="00AA7CB9" w:rsidRDefault="003361B0" w:rsidP="003361B0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</w:rPr>
              <w:t>White Paper A4</w:t>
            </w:r>
          </w:p>
        </w:tc>
        <w:tc>
          <w:tcPr>
            <w:tcW w:w="2430" w:type="dxa"/>
          </w:tcPr>
          <w:p w14:paraId="6C876654" w14:textId="32EDE524" w:rsidR="003361B0" w:rsidRPr="00AA7CB9" w:rsidRDefault="003361B0" w:rsidP="003361B0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</w:rPr>
              <w:t>01 Ream</w:t>
            </w:r>
          </w:p>
        </w:tc>
      </w:tr>
      <w:tr w:rsidR="003361B0" w:rsidRPr="00AA7CB9" w14:paraId="07638923" w14:textId="77777777" w:rsidTr="007F67E4">
        <w:tc>
          <w:tcPr>
            <w:tcW w:w="1091" w:type="dxa"/>
            <w:vAlign w:val="center"/>
          </w:tcPr>
          <w:p w14:paraId="68F21F61" w14:textId="05896A9B" w:rsidR="003361B0" w:rsidRPr="00AA7CB9" w:rsidRDefault="003361B0" w:rsidP="00D33392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134" w:type="dxa"/>
            <w:vAlign w:val="center"/>
          </w:tcPr>
          <w:p w14:paraId="2BAAB8E3" w14:textId="02E4DD90" w:rsidR="003361B0" w:rsidRPr="00AA7CB9" w:rsidRDefault="003361B0" w:rsidP="003361B0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</w:rPr>
              <w:t>Chalk Box</w:t>
            </w:r>
          </w:p>
        </w:tc>
        <w:tc>
          <w:tcPr>
            <w:tcW w:w="2430" w:type="dxa"/>
          </w:tcPr>
          <w:p w14:paraId="4F839E7A" w14:textId="6B7C75E9" w:rsidR="003361B0" w:rsidRPr="00AA7CB9" w:rsidRDefault="003361B0" w:rsidP="003361B0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</w:rPr>
              <w:t xml:space="preserve">05 </w:t>
            </w:r>
            <w:r w:rsidRPr="00AA7CB9">
              <w:rPr>
                <w:rFonts w:asciiTheme="minorBidi" w:hAnsiTheme="minorBidi"/>
                <w:w w:val="90"/>
              </w:rPr>
              <w:t>Packet</w:t>
            </w:r>
          </w:p>
        </w:tc>
      </w:tr>
      <w:tr w:rsidR="003361B0" w:rsidRPr="00AA7CB9" w14:paraId="4234B18F" w14:textId="77777777" w:rsidTr="007F67E4">
        <w:tc>
          <w:tcPr>
            <w:tcW w:w="1091" w:type="dxa"/>
            <w:vAlign w:val="center"/>
          </w:tcPr>
          <w:p w14:paraId="3C6381DD" w14:textId="03CB6AD8" w:rsidR="003361B0" w:rsidRPr="00AA7CB9" w:rsidRDefault="003361B0" w:rsidP="00D33392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134" w:type="dxa"/>
            <w:vAlign w:val="center"/>
          </w:tcPr>
          <w:p w14:paraId="5079D0A1" w14:textId="2114810E" w:rsidR="003361B0" w:rsidRPr="00AA7CB9" w:rsidRDefault="003361B0" w:rsidP="003361B0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</w:rPr>
              <w:t>Board Marker Set</w:t>
            </w:r>
          </w:p>
        </w:tc>
        <w:tc>
          <w:tcPr>
            <w:tcW w:w="2430" w:type="dxa"/>
          </w:tcPr>
          <w:p w14:paraId="6C45860E" w14:textId="20C451B3" w:rsidR="003361B0" w:rsidRPr="00AA7CB9" w:rsidRDefault="003361B0" w:rsidP="003361B0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</w:rPr>
              <w:t xml:space="preserve">05 </w:t>
            </w:r>
            <w:r w:rsidRPr="00AA7CB9">
              <w:rPr>
                <w:rFonts w:asciiTheme="minorBidi" w:hAnsiTheme="minorBidi"/>
                <w:w w:val="90"/>
              </w:rPr>
              <w:t>Packet</w:t>
            </w:r>
          </w:p>
        </w:tc>
      </w:tr>
      <w:tr w:rsidR="003361B0" w:rsidRPr="00AA7CB9" w14:paraId="5B0C661C" w14:textId="77777777" w:rsidTr="007F67E4">
        <w:tc>
          <w:tcPr>
            <w:tcW w:w="1091" w:type="dxa"/>
            <w:vAlign w:val="center"/>
          </w:tcPr>
          <w:p w14:paraId="60F0858A" w14:textId="2DCE8C3A" w:rsidR="003361B0" w:rsidRPr="00AA7CB9" w:rsidRDefault="003361B0" w:rsidP="00D33392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134" w:type="dxa"/>
          </w:tcPr>
          <w:p w14:paraId="063FD71A" w14:textId="2AA7C238" w:rsidR="003361B0" w:rsidRPr="00AA7CB9" w:rsidRDefault="003361B0" w:rsidP="003361B0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</w:rPr>
              <w:t>Waste Bucket</w:t>
            </w:r>
          </w:p>
        </w:tc>
        <w:tc>
          <w:tcPr>
            <w:tcW w:w="2430" w:type="dxa"/>
          </w:tcPr>
          <w:p w14:paraId="5A2BBD5C" w14:textId="267F02CA" w:rsidR="003361B0" w:rsidRPr="00AA7CB9" w:rsidRDefault="003361B0" w:rsidP="003361B0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</w:rPr>
              <w:t xml:space="preserve">5 </w:t>
            </w:r>
            <w:r w:rsidRPr="00AA7CB9">
              <w:rPr>
                <w:rFonts w:asciiTheme="minorBidi" w:hAnsiTheme="minorBidi"/>
                <w:w w:val="90"/>
              </w:rPr>
              <w:t xml:space="preserve"> </w:t>
            </w:r>
          </w:p>
        </w:tc>
      </w:tr>
      <w:tr w:rsidR="003361B0" w:rsidRPr="00AA7CB9" w14:paraId="73EC9E96" w14:textId="77777777" w:rsidTr="007F67E4">
        <w:tc>
          <w:tcPr>
            <w:tcW w:w="1091" w:type="dxa"/>
            <w:vAlign w:val="center"/>
          </w:tcPr>
          <w:p w14:paraId="62D515B0" w14:textId="67E669E8" w:rsidR="003361B0" w:rsidRPr="00AA7CB9" w:rsidRDefault="003361B0" w:rsidP="00D33392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134" w:type="dxa"/>
          </w:tcPr>
          <w:p w14:paraId="23ADFCB9" w14:textId="00D29771" w:rsidR="003361B0" w:rsidRPr="00AA7CB9" w:rsidRDefault="003361B0" w:rsidP="003361B0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</w:rPr>
              <w:t>Shopper Bags</w:t>
            </w:r>
          </w:p>
        </w:tc>
        <w:tc>
          <w:tcPr>
            <w:tcW w:w="2430" w:type="dxa"/>
          </w:tcPr>
          <w:p w14:paraId="64C4FB61" w14:textId="719AD326" w:rsidR="003361B0" w:rsidRPr="00AA7CB9" w:rsidRDefault="003361B0" w:rsidP="003361B0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</w:rPr>
              <w:t xml:space="preserve">25 </w:t>
            </w:r>
            <w:r w:rsidRPr="00AA7CB9">
              <w:rPr>
                <w:rFonts w:asciiTheme="minorBidi" w:hAnsiTheme="minorBidi"/>
                <w:w w:val="90"/>
              </w:rPr>
              <w:t xml:space="preserve"> </w:t>
            </w:r>
          </w:p>
        </w:tc>
      </w:tr>
      <w:tr w:rsidR="003361B0" w:rsidRPr="00AA7CB9" w14:paraId="33D64599" w14:textId="77777777" w:rsidTr="007F67E4">
        <w:tc>
          <w:tcPr>
            <w:tcW w:w="1091" w:type="dxa"/>
            <w:vAlign w:val="center"/>
          </w:tcPr>
          <w:p w14:paraId="38273D99" w14:textId="0D79C526" w:rsidR="003361B0" w:rsidRPr="00AA7CB9" w:rsidRDefault="003361B0" w:rsidP="00D33392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134" w:type="dxa"/>
          </w:tcPr>
          <w:p w14:paraId="5472DA8B" w14:textId="2A088D43" w:rsidR="003361B0" w:rsidRPr="00AA7CB9" w:rsidRDefault="003361B0" w:rsidP="003361B0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</w:rPr>
              <w:t xml:space="preserve">Office Chair </w:t>
            </w:r>
          </w:p>
        </w:tc>
        <w:tc>
          <w:tcPr>
            <w:tcW w:w="2430" w:type="dxa"/>
          </w:tcPr>
          <w:p w14:paraId="5536D6AB" w14:textId="5BA35BDA" w:rsidR="003361B0" w:rsidRPr="00AA7CB9" w:rsidRDefault="003361B0" w:rsidP="003361B0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</w:rPr>
              <w:t xml:space="preserve">02  </w:t>
            </w:r>
            <w:r w:rsidRPr="00AA7CB9">
              <w:rPr>
                <w:rFonts w:asciiTheme="minorBidi" w:hAnsiTheme="minorBidi"/>
                <w:w w:val="90"/>
              </w:rPr>
              <w:t xml:space="preserve"> </w:t>
            </w:r>
          </w:p>
        </w:tc>
      </w:tr>
      <w:tr w:rsidR="003361B0" w:rsidRPr="00AA7CB9" w14:paraId="3971CCE6" w14:textId="77777777" w:rsidTr="007F67E4">
        <w:tc>
          <w:tcPr>
            <w:tcW w:w="1091" w:type="dxa"/>
            <w:vAlign w:val="center"/>
          </w:tcPr>
          <w:p w14:paraId="41297CB0" w14:textId="138CEA72" w:rsidR="003361B0" w:rsidRPr="00AA7CB9" w:rsidRDefault="003361B0" w:rsidP="00D33392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134" w:type="dxa"/>
          </w:tcPr>
          <w:p w14:paraId="6FA148C5" w14:textId="25201A8F" w:rsidR="003361B0" w:rsidRPr="00AA7CB9" w:rsidRDefault="003361B0" w:rsidP="003361B0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</w:rPr>
              <w:t>Office Table 48</w:t>
            </w:r>
            <w:r w:rsidRPr="00AA7CB9">
              <w:rPr>
                <w:rFonts w:asciiTheme="minorBidi" w:hAnsiTheme="minorBidi"/>
                <w:vertAlign w:val="superscript"/>
              </w:rPr>
              <w:t>˶</w:t>
            </w:r>
            <w:r w:rsidRPr="00AA7CB9">
              <w:rPr>
                <w:rFonts w:asciiTheme="minorBidi" w:hAnsiTheme="minorBidi"/>
              </w:rPr>
              <w:t xml:space="preserve"> × 30</w:t>
            </w:r>
            <w:r w:rsidRPr="00AA7CB9">
              <w:rPr>
                <w:rFonts w:asciiTheme="minorBidi" w:hAnsiTheme="minorBidi"/>
                <w:vertAlign w:val="superscript"/>
              </w:rPr>
              <w:t>˶</w:t>
            </w:r>
            <w:r w:rsidRPr="00AA7CB9">
              <w:rPr>
                <w:rFonts w:asciiTheme="minorBidi" w:hAnsiTheme="minorBidi"/>
              </w:rPr>
              <w:t xml:space="preserve"> × 30</w:t>
            </w:r>
            <w:r w:rsidRPr="00AA7CB9">
              <w:rPr>
                <w:rFonts w:asciiTheme="minorBidi" w:hAnsiTheme="minorBidi"/>
                <w:vertAlign w:val="superscript"/>
              </w:rPr>
              <w:t>˶</w:t>
            </w:r>
          </w:p>
        </w:tc>
        <w:tc>
          <w:tcPr>
            <w:tcW w:w="2430" w:type="dxa"/>
          </w:tcPr>
          <w:p w14:paraId="1971AFCB" w14:textId="2507AE90" w:rsidR="003361B0" w:rsidRPr="00AA7CB9" w:rsidRDefault="003361B0" w:rsidP="003361B0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</w:rPr>
              <w:t xml:space="preserve">01 </w:t>
            </w:r>
          </w:p>
        </w:tc>
      </w:tr>
      <w:tr w:rsidR="003361B0" w:rsidRPr="00AA7CB9" w14:paraId="2043CF9B" w14:textId="77777777" w:rsidTr="007F67E4">
        <w:tc>
          <w:tcPr>
            <w:tcW w:w="1091" w:type="dxa"/>
            <w:vAlign w:val="center"/>
          </w:tcPr>
          <w:p w14:paraId="46F29DB3" w14:textId="200ACE44" w:rsidR="003361B0" w:rsidRPr="00AA7CB9" w:rsidRDefault="003361B0" w:rsidP="00D33392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134" w:type="dxa"/>
          </w:tcPr>
          <w:p w14:paraId="6498BE7B" w14:textId="5BA7AF69" w:rsidR="003361B0" w:rsidRPr="00AA7CB9" w:rsidRDefault="003361B0" w:rsidP="003361B0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</w:rPr>
              <w:t>Computer Table</w:t>
            </w:r>
          </w:p>
        </w:tc>
        <w:tc>
          <w:tcPr>
            <w:tcW w:w="2430" w:type="dxa"/>
          </w:tcPr>
          <w:p w14:paraId="52D06872" w14:textId="32C08129" w:rsidR="003361B0" w:rsidRPr="00AA7CB9" w:rsidRDefault="003361B0" w:rsidP="003361B0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</w:rPr>
              <w:t xml:space="preserve">25 </w:t>
            </w:r>
            <w:r w:rsidRPr="00AA7CB9">
              <w:rPr>
                <w:rFonts w:asciiTheme="minorBidi" w:hAnsiTheme="minorBidi"/>
                <w:w w:val="90"/>
              </w:rPr>
              <w:t xml:space="preserve"> </w:t>
            </w:r>
          </w:p>
        </w:tc>
      </w:tr>
      <w:tr w:rsidR="003361B0" w:rsidRPr="00AA7CB9" w14:paraId="6BBA1FA3" w14:textId="77777777" w:rsidTr="007F67E4">
        <w:tc>
          <w:tcPr>
            <w:tcW w:w="1091" w:type="dxa"/>
            <w:vAlign w:val="center"/>
          </w:tcPr>
          <w:p w14:paraId="73D6DFC7" w14:textId="5997B8AE" w:rsidR="003361B0" w:rsidRPr="00AA7CB9" w:rsidRDefault="003361B0" w:rsidP="00D33392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134" w:type="dxa"/>
          </w:tcPr>
          <w:p w14:paraId="1553C59D" w14:textId="4B012DF7" w:rsidR="003361B0" w:rsidRPr="00AA7CB9" w:rsidRDefault="003361B0" w:rsidP="003361B0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</w:rPr>
              <w:t xml:space="preserve">Computer Chair </w:t>
            </w:r>
          </w:p>
        </w:tc>
        <w:tc>
          <w:tcPr>
            <w:tcW w:w="2430" w:type="dxa"/>
          </w:tcPr>
          <w:p w14:paraId="49D0D64D" w14:textId="1E27DA3D" w:rsidR="003361B0" w:rsidRPr="00AA7CB9" w:rsidRDefault="003361B0" w:rsidP="003361B0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</w:rPr>
              <w:t xml:space="preserve">25 </w:t>
            </w:r>
            <w:r w:rsidRPr="00AA7CB9">
              <w:rPr>
                <w:rFonts w:asciiTheme="minorBidi" w:hAnsiTheme="minorBidi"/>
                <w:w w:val="90"/>
              </w:rPr>
              <w:t xml:space="preserve"> </w:t>
            </w:r>
          </w:p>
        </w:tc>
      </w:tr>
      <w:tr w:rsidR="003361B0" w:rsidRPr="00AA7CB9" w14:paraId="38281AB2" w14:textId="77777777" w:rsidTr="007F67E4">
        <w:tc>
          <w:tcPr>
            <w:tcW w:w="1091" w:type="dxa"/>
            <w:vAlign w:val="center"/>
          </w:tcPr>
          <w:p w14:paraId="7F23E7D2" w14:textId="2C94CAF9" w:rsidR="003361B0" w:rsidRPr="00AA7CB9" w:rsidRDefault="003361B0" w:rsidP="00D33392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134" w:type="dxa"/>
          </w:tcPr>
          <w:p w14:paraId="1F816392" w14:textId="074D4496" w:rsidR="003361B0" w:rsidRPr="00AA7CB9" w:rsidRDefault="003361B0" w:rsidP="003361B0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</w:rPr>
              <w:t xml:space="preserve">Class Room Chair </w:t>
            </w:r>
          </w:p>
        </w:tc>
        <w:tc>
          <w:tcPr>
            <w:tcW w:w="2430" w:type="dxa"/>
          </w:tcPr>
          <w:p w14:paraId="41D58A51" w14:textId="79EC0F8D" w:rsidR="003361B0" w:rsidRPr="00AA7CB9" w:rsidRDefault="003361B0" w:rsidP="003361B0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</w:rPr>
              <w:t>25</w:t>
            </w:r>
          </w:p>
        </w:tc>
      </w:tr>
      <w:tr w:rsidR="003361B0" w:rsidRPr="00AA7CB9" w14:paraId="72C3B2AF" w14:textId="77777777" w:rsidTr="007F67E4">
        <w:tc>
          <w:tcPr>
            <w:tcW w:w="1091" w:type="dxa"/>
            <w:vAlign w:val="center"/>
          </w:tcPr>
          <w:p w14:paraId="5516AA01" w14:textId="633B6B2D" w:rsidR="003361B0" w:rsidRPr="00AA7CB9" w:rsidRDefault="003361B0" w:rsidP="00D33392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134" w:type="dxa"/>
          </w:tcPr>
          <w:p w14:paraId="6184C187" w14:textId="3A4CD887" w:rsidR="003361B0" w:rsidRPr="00AA7CB9" w:rsidRDefault="003361B0" w:rsidP="003361B0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</w:rPr>
              <w:t>Steel Almirah 72</w:t>
            </w:r>
            <w:r w:rsidRPr="00AA7CB9">
              <w:rPr>
                <w:rFonts w:asciiTheme="minorBidi" w:hAnsiTheme="minorBidi"/>
                <w:vertAlign w:val="superscript"/>
              </w:rPr>
              <w:t>˶</w:t>
            </w:r>
            <w:r w:rsidRPr="00AA7CB9">
              <w:rPr>
                <w:rFonts w:asciiTheme="minorBidi" w:hAnsiTheme="minorBidi"/>
              </w:rPr>
              <w:t xml:space="preserve"> × 18</w:t>
            </w:r>
            <w:r w:rsidRPr="00AA7CB9">
              <w:rPr>
                <w:rFonts w:asciiTheme="minorBidi" w:hAnsiTheme="minorBidi"/>
                <w:vertAlign w:val="superscript"/>
              </w:rPr>
              <w:t>˶</w:t>
            </w:r>
            <w:r w:rsidRPr="00AA7CB9">
              <w:rPr>
                <w:rFonts w:asciiTheme="minorBidi" w:hAnsiTheme="minorBidi"/>
              </w:rPr>
              <w:t xml:space="preserve"> × 36</w:t>
            </w:r>
            <w:r w:rsidRPr="00AA7CB9">
              <w:rPr>
                <w:rFonts w:asciiTheme="minorBidi" w:hAnsiTheme="minorBidi"/>
                <w:vertAlign w:val="superscript"/>
              </w:rPr>
              <w:t>˶</w:t>
            </w:r>
          </w:p>
        </w:tc>
        <w:tc>
          <w:tcPr>
            <w:tcW w:w="2430" w:type="dxa"/>
          </w:tcPr>
          <w:p w14:paraId="3D0137BA" w14:textId="701D99AB" w:rsidR="003361B0" w:rsidRPr="00AA7CB9" w:rsidRDefault="003361B0" w:rsidP="003361B0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</w:rPr>
              <w:t xml:space="preserve">02 </w:t>
            </w:r>
            <w:r w:rsidRPr="00AA7CB9">
              <w:rPr>
                <w:rFonts w:asciiTheme="minorBidi" w:hAnsiTheme="minorBidi"/>
                <w:w w:val="90"/>
              </w:rPr>
              <w:t xml:space="preserve"> </w:t>
            </w:r>
          </w:p>
        </w:tc>
      </w:tr>
      <w:tr w:rsidR="003361B0" w:rsidRPr="00AA7CB9" w14:paraId="126C2AF5" w14:textId="77777777" w:rsidTr="007F67E4">
        <w:tc>
          <w:tcPr>
            <w:tcW w:w="1091" w:type="dxa"/>
            <w:vAlign w:val="center"/>
          </w:tcPr>
          <w:p w14:paraId="6EF9F0C1" w14:textId="798B8A71" w:rsidR="003361B0" w:rsidRPr="00AA7CB9" w:rsidRDefault="003361B0" w:rsidP="00D33392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134" w:type="dxa"/>
          </w:tcPr>
          <w:p w14:paraId="0596028B" w14:textId="311B8910" w:rsidR="003361B0" w:rsidRPr="00AA7CB9" w:rsidRDefault="003361B0" w:rsidP="003361B0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</w:rPr>
              <w:t>Tool Cabinet 36</w:t>
            </w:r>
            <w:r w:rsidRPr="00AA7CB9">
              <w:rPr>
                <w:rFonts w:asciiTheme="minorBidi" w:hAnsiTheme="minorBidi"/>
                <w:vertAlign w:val="superscript"/>
              </w:rPr>
              <w:t>˶</w:t>
            </w:r>
            <w:r w:rsidRPr="00AA7CB9">
              <w:rPr>
                <w:rFonts w:asciiTheme="minorBidi" w:hAnsiTheme="minorBidi"/>
              </w:rPr>
              <w:t xml:space="preserve"> × 18</w:t>
            </w:r>
            <w:r w:rsidRPr="00AA7CB9">
              <w:rPr>
                <w:rFonts w:asciiTheme="minorBidi" w:hAnsiTheme="minorBidi"/>
                <w:vertAlign w:val="superscript"/>
              </w:rPr>
              <w:t>˶</w:t>
            </w:r>
            <w:r w:rsidRPr="00AA7CB9">
              <w:rPr>
                <w:rFonts w:asciiTheme="minorBidi" w:hAnsiTheme="minorBidi"/>
              </w:rPr>
              <w:t xml:space="preserve"> × 18</w:t>
            </w:r>
            <w:r w:rsidRPr="00AA7CB9">
              <w:rPr>
                <w:rFonts w:asciiTheme="minorBidi" w:hAnsiTheme="minorBidi"/>
                <w:vertAlign w:val="superscript"/>
              </w:rPr>
              <w:t>˶</w:t>
            </w:r>
          </w:p>
        </w:tc>
        <w:tc>
          <w:tcPr>
            <w:tcW w:w="2430" w:type="dxa"/>
          </w:tcPr>
          <w:p w14:paraId="66EC4DA9" w14:textId="3A9D224B" w:rsidR="003361B0" w:rsidRPr="00AA7CB9" w:rsidRDefault="003361B0" w:rsidP="003361B0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Theme="minorBidi" w:hAnsiTheme="minorBidi"/>
              </w:rPr>
              <w:t>02</w:t>
            </w:r>
          </w:p>
        </w:tc>
      </w:tr>
    </w:tbl>
    <w:p w14:paraId="6B9B814A" w14:textId="77777777" w:rsidR="00307AF1" w:rsidRPr="00AA7CB9" w:rsidRDefault="00307AF1" w:rsidP="0000035B">
      <w:pPr>
        <w:rPr>
          <w:rFonts w:ascii="Arial" w:hAnsi="Arial" w:cs="Arial"/>
          <w:bCs/>
        </w:rPr>
      </w:pPr>
    </w:p>
    <w:p w14:paraId="77A9E88C" w14:textId="27DCC46D" w:rsidR="0000035B" w:rsidRPr="00AA7CB9" w:rsidRDefault="0000035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</w:rPr>
      </w:pPr>
      <w:r w:rsidRPr="00AA7CB9">
        <w:rPr>
          <w:rFonts w:ascii="Arial" w:hAnsi="Arial" w:cs="Arial"/>
          <w:bCs/>
        </w:rPr>
        <w:t>Student Teacher Ratio</w:t>
      </w:r>
    </w:p>
    <w:p w14:paraId="5B685619" w14:textId="2ED3322F" w:rsidR="0000035B" w:rsidRPr="00AA7CB9" w:rsidRDefault="005E0F3A" w:rsidP="0000035B">
      <w:pPr>
        <w:pStyle w:val="ListParagraph"/>
        <w:ind w:left="284"/>
        <w:rPr>
          <w:rFonts w:ascii="Arial" w:hAnsi="Arial" w:cs="Arial"/>
          <w:bCs/>
        </w:rPr>
      </w:pPr>
      <w:r w:rsidRPr="00AA7CB9">
        <w:rPr>
          <w:rFonts w:ascii="Arial" w:hAnsi="Arial" w:cs="Arial"/>
          <w:bCs/>
        </w:rPr>
        <w:t>25:1</w:t>
      </w:r>
    </w:p>
    <w:p w14:paraId="41880EB1" w14:textId="77777777" w:rsidR="00EF4330" w:rsidRPr="00AA7CB9" w:rsidRDefault="00EF4330" w:rsidP="0000035B">
      <w:pPr>
        <w:pStyle w:val="ListParagraph"/>
        <w:ind w:left="284"/>
        <w:rPr>
          <w:rFonts w:ascii="Arial" w:hAnsi="Arial" w:cs="Arial"/>
          <w:bCs/>
        </w:rPr>
      </w:pPr>
    </w:p>
    <w:p w14:paraId="46D30710" w14:textId="145ECB2C" w:rsidR="0000035B" w:rsidRPr="00AA7CB9" w:rsidRDefault="0000035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</w:rPr>
      </w:pPr>
      <w:r w:rsidRPr="00AA7CB9">
        <w:rPr>
          <w:rFonts w:ascii="Arial" w:hAnsi="Arial" w:cs="Arial"/>
          <w:bCs/>
        </w:rPr>
        <w:t>Teacher Qualification</w:t>
      </w:r>
    </w:p>
    <w:p w14:paraId="69B481AF" w14:textId="3ABE7C1E" w:rsidR="003361B0" w:rsidRPr="00AA7CB9" w:rsidRDefault="003361B0" w:rsidP="003361B0">
      <w:pPr>
        <w:pStyle w:val="ListParagraph"/>
        <w:ind w:left="284"/>
        <w:rPr>
          <w:rFonts w:ascii="Arial" w:hAnsi="Arial" w:cs="Arial"/>
          <w:bCs/>
        </w:rPr>
      </w:pPr>
      <w:r w:rsidRPr="00AA7CB9">
        <w:rPr>
          <w:rFonts w:ascii="Arial" w:hAnsi="Arial" w:cs="Arial"/>
          <w:bCs/>
        </w:rPr>
        <w:t>BSc Mining Engineering/DAE</w:t>
      </w:r>
      <w:r w:rsidR="00823F2D">
        <w:rPr>
          <w:rFonts w:ascii="Arial" w:hAnsi="Arial" w:cs="Arial"/>
          <w:bCs/>
        </w:rPr>
        <w:t xml:space="preserve"> Civil or</w:t>
      </w:r>
      <w:r w:rsidRPr="00AA7CB9">
        <w:rPr>
          <w:rFonts w:ascii="Arial" w:hAnsi="Arial" w:cs="Arial"/>
          <w:bCs/>
        </w:rPr>
        <w:t xml:space="preserve"> Mining</w:t>
      </w:r>
      <w:r w:rsidR="00823F2D">
        <w:rPr>
          <w:rFonts w:ascii="Arial" w:hAnsi="Arial" w:cs="Arial"/>
          <w:bCs/>
        </w:rPr>
        <w:t xml:space="preserve"> Technology</w:t>
      </w:r>
      <w:r w:rsidR="00D33392" w:rsidRPr="00AA7CB9">
        <w:rPr>
          <w:rFonts w:ascii="Arial" w:hAnsi="Arial" w:cs="Arial"/>
          <w:bCs/>
        </w:rPr>
        <w:t xml:space="preserve"> with 3-</w:t>
      </w:r>
      <w:r w:rsidR="00EC657C">
        <w:rPr>
          <w:rFonts w:ascii="Arial" w:hAnsi="Arial" w:cs="Arial"/>
          <w:bCs/>
        </w:rPr>
        <w:t>month</w:t>
      </w:r>
      <w:r w:rsidR="00D33392" w:rsidRPr="00AA7CB9">
        <w:rPr>
          <w:rFonts w:ascii="Arial" w:hAnsi="Arial" w:cs="Arial"/>
          <w:bCs/>
        </w:rPr>
        <w:t xml:space="preserve"> experience at crush plant site</w:t>
      </w:r>
    </w:p>
    <w:p w14:paraId="5AA6CD55" w14:textId="77777777" w:rsidR="00307AF1" w:rsidRPr="00AA7CB9" w:rsidRDefault="00307AF1" w:rsidP="00307AF1">
      <w:pPr>
        <w:pStyle w:val="ListParagraph"/>
        <w:ind w:left="284"/>
        <w:rPr>
          <w:rFonts w:ascii="Arial" w:hAnsi="Arial" w:cs="Arial"/>
          <w:bCs/>
        </w:rPr>
      </w:pPr>
    </w:p>
    <w:p w14:paraId="3021405C" w14:textId="3CDA716D" w:rsidR="001E726E" w:rsidRPr="00AA7CB9" w:rsidRDefault="00C17B33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</w:rPr>
      </w:pPr>
      <w:r w:rsidRPr="00AA7CB9">
        <w:rPr>
          <w:rFonts w:ascii="Arial" w:hAnsi="Arial" w:cs="Arial"/>
          <w:bCs/>
        </w:rPr>
        <w:t>Duration / Credit Hours / Contact Hours</w:t>
      </w:r>
    </w:p>
    <w:tbl>
      <w:tblPr>
        <w:tblStyle w:val="TableGrid"/>
        <w:tblW w:w="4680" w:type="dxa"/>
        <w:tblInd w:w="294" w:type="dxa"/>
        <w:tblLook w:val="04A0" w:firstRow="1" w:lastRow="0" w:firstColumn="1" w:lastColumn="0" w:noHBand="0" w:noVBand="1"/>
      </w:tblPr>
      <w:tblGrid>
        <w:gridCol w:w="2520"/>
        <w:gridCol w:w="2160"/>
      </w:tblGrid>
      <w:tr w:rsidR="00EA0578" w:rsidRPr="00AA7CB9" w14:paraId="4B2AAFA8" w14:textId="195AB776" w:rsidTr="00EA0578">
        <w:tc>
          <w:tcPr>
            <w:tcW w:w="2520" w:type="dxa"/>
            <w:tcBorders>
              <w:left w:val="single" w:sz="4" w:space="0" w:color="auto"/>
            </w:tcBorders>
          </w:tcPr>
          <w:p w14:paraId="73C03748" w14:textId="754DBDEC" w:rsidR="00EA0578" w:rsidRPr="00AA7CB9" w:rsidRDefault="00EA0578" w:rsidP="00220461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="Arial" w:hAnsi="Arial" w:cs="Arial"/>
                <w:bCs/>
              </w:rPr>
              <w:t>Credit Hours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14:paraId="5F73108C" w14:textId="427BFC86" w:rsidR="00EA0578" w:rsidRPr="00AA7CB9" w:rsidRDefault="00EA0578" w:rsidP="00220461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="Arial" w:hAnsi="Arial" w:cs="Arial"/>
                <w:bCs/>
              </w:rPr>
              <w:t xml:space="preserve">Duration </w:t>
            </w:r>
          </w:p>
        </w:tc>
      </w:tr>
      <w:tr w:rsidR="00EA0578" w:rsidRPr="00AA7CB9" w14:paraId="19215BE8" w14:textId="662EBAA9" w:rsidTr="00EA0578">
        <w:tc>
          <w:tcPr>
            <w:tcW w:w="2520" w:type="dxa"/>
          </w:tcPr>
          <w:p w14:paraId="38A3CEA3" w14:textId="4AB61852" w:rsidR="00EA0578" w:rsidRPr="00AA7CB9" w:rsidRDefault="003361B0" w:rsidP="00220461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="Arial" w:hAnsi="Arial" w:cs="Arial"/>
                <w:bCs/>
              </w:rPr>
              <w:t>29</w:t>
            </w:r>
          </w:p>
        </w:tc>
        <w:tc>
          <w:tcPr>
            <w:tcW w:w="2160" w:type="dxa"/>
          </w:tcPr>
          <w:p w14:paraId="54E820F5" w14:textId="306B72AD" w:rsidR="00EA0578" w:rsidRPr="00AA7CB9" w:rsidRDefault="003361B0" w:rsidP="00220461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="Arial" w:hAnsi="Arial" w:cs="Arial"/>
                <w:bCs/>
              </w:rPr>
              <w:t>3</w:t>
            </w:r>
            <w:r w:rsidR="00EA0578" w:rsidRPr="00AA7CB9">
              <w:rPr>
                <w:rFonts w:ascii="Arial" w:hAnsi="Arial" w:cs="Arial"/>
                <w:bCs/>
              </w:rPr>
              <w:t xml:space="preserve"> Months</w:t>
            </w:r>
          </w:p>
        </w:tc>
      </w:tr>
    </w:tbl>
    <w:p w14:paraId="2F45A2A0" w14:textId="77777777" w:rsidR="003361B0" w:rsidRPr="00AA7CB9" w:rsidRDefault="003361B0" w:rsidP="00307AF1">
      <w:pPr>
        <w:rPr>
          <w:rFonts w:ascii="Arial" w:hAnsi="Arial" w:cs="Arial"/>
          <w:bCs/>
        </w:rPr>
      </w:pPr>
    </w:p>
    <w:p w14:paraId="1232EF2B" w14:textId="54629D77" w:rsidR="004B6C7A" w:rsidRPr="00AA7CB9" w:rsidRDefault="004B6C7A" w:rsidP="003361B0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</w:rPr>
      </w:pPr>
      <w:r w:rsidRPr="00AA7CB9">
        <w:rPr>
          <w:rFonts w:ascii="Arial" w:hAnsi="Arial" w:cs="Arial"/>
          <w:bCs/>
        </w:rPr>
        <w:t>Any other co-curricular activities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2141"/>
        <w:gridCol w:w="2304"/>
      </w:tblGrid>
      <w:tr w:rsidR="00AE4257" w:rsidRPr="00AA7CB9" w14:paraId="4168177B" w14:textId="77777777" w:rsidTr="00AE4257">
        <w:trPr>
          <w:trHeight w:val="272"/>
        </w:trPr>
        <w:tc>
          <w:tcPr>
            <w:tcW w:w="2141" w:type="dxa"/>
          </w:tcPr>
          <w:p w14:paraId="2ACF665D" w14:textId="0335CB79" w:rsidR="00AE4257" w:rsidRPr="00AA7CB9" w:rsidRDefault="00AE4257" w:rsidP="00AE4257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="Arial" w:hAnsi="Arial" w:cs="Arial"/>
                <w:bCs/>
              </w:rPr>
              <w:t>Activity</w:t>
            </w:r>
          </w:p>
        </w:tc>
        <w:tc>
          <w:tcPr>
            <w:tcW w:w="2304" w:type="dxa"/>
          </w:tcPr>
          <w:p w14:paraId="7196CDF5" w14:textId="22EBF077" w:rsidR="00AE4257" w:rsidRPr="00AA7CB9" w:rsidRDefault="00AE4257" w:rsidP="006B16FD">
            <w:pPr>
              <w:jc w:val="center"/>
              <w:rPr>
                <w:rFonts w:ascii="Arial" w:hAnsi="Arial" w:cs="Arial"/>
                <w:bCs/>
              </w:rPr>
            </w:pPr>
            <w:r w:rsidRPr="00AA7CB9">
              <w:rPr>
                <w:rFonts w:ascii="Arial" w:hAnsi="Arial" w:cs="Arial"/>
                <w:bCs/>
              </w:rPr>
              <w:t xml:space="preserve">Requirement </w:t>
            </w:r>
          </w:p>
        </w:tc>
      </w:tr>
      <w:tr w:rsidR="00AE4257" w:rsidRPr="00AA7CB9" w14:paraId="68759B9C" w14:textId="77777777" w:rsidTr="00AE4257">
        <w:trPr>
          <w:trHeight w:val="272"/>
        </w:trPr>
        <w:tc>
          <w:tcPr>
            <w:tcW w:w="2141" w:type="dxa"/>
          </w:tcPr>
          <w:p w14:paraId="51599DAD" w14:textId="29AAE03F" w:rsidR="00AE4257" w:rsidRPr="00AA7CB9" w:rsidRDefault="00AE4257" w:rsidP="006B16FD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="Arial" w:hAnsi="Arial" w:cs="Arial"/>
                <w:bCs/>
              </w:rPr>
              <w:t>Playgrounds</w:t>
            </w:r>
          </w:p>
        </w:tc>
        <w:tc>
          <w:tcPr>
            <w:tcW w:w="2304" w:type="dxa"/>
          </w:tcPr>
          <w:p w14:paraId="7602E770" w14:textId="5E9BAF46" w:rsidR="00AE4257" w:rsidRPr="00AA7CB9" w:rsidRDefault="00AE4257" w:rsidP="006B16FD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="Arial" w:hAnsi="Arial" w:cs="Arial"/>
                <w:bCs/>
              </w:rPr>
              <w:t>Yes</w:t>
            </w:r>
          </w:p>
        </w:tc>
      </w:tr>
      <w:tr w:rsidR="00AE4257" w:rsidRPr="00AA7CB9" w14:paraId="0BA0C741" w14:textId="77777777" w:rsidTr="00AE4257">
        <w:trPr>
          <w:trHeight w:val="272"/>
        </w:trPr>
        <w:tc>
          <w:tcPr>
            <w:tcW w:w="2141" w:type="dxa"/>
          </w:tcPr>
          <w:p w14:paraId="02DFAD7B" w14:textId="05ABA8AC" w:rsidR="00AE4257" w:rsidRPr="00AA7CB9" w:rsidRDefault="00AE4257" w:rsidP="006B16FD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="Arial" w:hAnsi="Arial" w:cs="Arial"/>
                <w:bCs/>
              </w:rPr>
              <w:t>Industry linkage</w:t>
            </w:r>
          </w:p>
        </w:tc>
        <w:tc>
          <w:tcPr>
            <w:tcW w:w="2304" w:type="dxa"/>
          </w:tcPr>
          <w:p w14:paraId="5A0EFA2F" w14:textId="2FED65C7" w:rsidR="00AE4257" w:rsidRPr="00AA7CB9" w:rsidRDefault="00AE4257" w:rsidP="006B16FD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="Arial" w:hAnsi="Arial" w:cs="Arial"/>
                <w:bCs/>
              </w:rPr>
              <w:t xml:space="preserve">Yes </w:t>
            </w:r>
          </w:p>
        </w:tc>
      </w:tr>
      <w:tr w:rsidR="00AE4257" w:rsidRPr="00AA7CB9" w14:paraId="34C2FE30" w14:textId="77777777" w:rsidTr="00AE4257">
        <w:trPr>
          <w:trHeight w:val="272"/>
        </w:trPr>
        <w:tc>
          <w:tcPr>
            <w:tcW w:w="2141" w:type="dxa"/>
          </w:tcPr>
          <w:p w14:paraId="741FAFFF" w14:textId="1A88A99F" w:rsidR="00AE4257" w:rsidRPr="00AA7CB9" w:rsidRDefault="00AE4257" w:rsidP="006B16FD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="Arial" w:hAnsi="Arial" w:cs="Arial"/>
                <w:bCs/>
              </w:rPr>
              <w:t xml:space="preserve">Teacher training </w:t>
            </w:r>
          </w:p>
        </w:tc>
        <w:tc>
          <w:tcPr>
            <w:tcW w:w="2304" w:type="dxa"/>
          </w:tcPr>
          <w:p w14:paraId="7EAFAE69" w14:textId="31D2A245" w:rsidR="00AE4257" w:rsidRPr="00AA7CB9" w:rsidRDefault="00AE4257" w:rsidP="006B16FD">
            <w:pPr>
              <w:rPr>
                <w:rFonts w:ascii="Arial" w:hAnsi="Arial" w:cs="Arial"/>
                <w:bCs/>
              </w:rPr>
            </w:pPr>
            <w:r w:rsidRPr="00AA7CB9">
              <w:rPr>
                <w:rFonts w:ascii="Arial" w:hAnsi="Arial" w:cs="Arial"/>
                <w:bCs/>
              </w:rPr>
              <w:t xml:space="preserve">Yes </w:t>
            </w:r>
          </w:p>
        </w:tc>
      </w:tr>
    </w:tbl>
    <w:p w14:paraId="36A6DC26" w14:textId="77777777" w:rsidR="00AE4257" w:rsidRPr="00AA7CB9" w:rsidRDefault="00AE4257" w:rsidP="00FC28E4">
      <w:pPr>
        <w:rPr>
          <w:rFonts w:ascii="Arial" w:hAnsi="Arial" w:cs="Arial"/>
          <w:bCs/>
        </w:rPr>
      </w:pPr>
    </w:p>
    <w:sectPr w:rsidR="00AE4257" w:rsidRPr="00AA7CB9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8E70AF" w14:textId="77777777" w:rsidR="00A9018F" w:rsidRDefault="00A9018F" w:rsidP="00EB69D6">
      <w:pPr>
        <w:spacing w:after="0" w:line="240" w:lineRule="auto"/>
      </w:pPr>
      <w:r>
        <w:separator/>
      </w:r>
    </w:p>
  </w:endnote>
  <w:endnote w:type="continuationSeparator" w:id="0">
    <w:p w14:paraId="2F4141AB" w14:textId="77777777" w:rsidR="00A9018F" w:rsidRDefault="00A9018F" w:rsidP="00EB6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4509F1" w14:textId="541D2FB5" w:rsidR="006E2D17" w:rsidRDefault="006E2D17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2F1672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2F1672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</w:p>
  <w:p w14:paraId="409B4319" w14:textId="77777777" w:rsidR="006E2D17" w:rsidRDefault="006E2D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9A94B6" w14:textId="77777777" w:rsidR="00A9018F" w:rsidRDefault="00A9018F" w:rsidP="00EB69D6">
      <w:pPr>
        <w:spacing w:after="0" w:line="240" w:lineRule="auto"/>
      </w:pPr>
      <w:r>
        <w:separator/>
      </w:r>
    </w:p>
  </w:footnote>
  <w:footnote w:type="continuationSeparator" w:id="0">
    <w:p w14:paraId="530088AF" w14:textId="77777777" w:rsidR="00A9018F" w:rsidRDefault="00A9018F" w:rsidP="00EB6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BF8E79" w14:textId="77777777" w:rsidR="006E2D17" w:rsidRDefault="00000000">
    <w:pPr>
      <w:pStyle w:val="Header"/>
    </w:pPr>
    <w:r>
      <w:rPr>
        <w:noProof/>
      </w:rPr>
      <w:pict w14:anchorId="2B7E89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3" o:spid="_x0000_s1027" type="#_x0000_t136" style="position:absolute;margin-left:0;margin-top:0;width:535.8pt;height:100.4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79C554" w14:textId="016CE09F" w:rsidR="006E2D17" w:rsidRPr="0071672A" w:rsidRDefault="006E2D17">
    <w:pPr>
      <w:pStyle w:val="Header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14:paraId="01941211" w14:textId="77777777" w:rsidR="006E2D17" w:rsidRPr="0071672A" w:rsidRDefault="006E2D17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86D091" w14:textId="77777777" w:rsidR="006E2D17" w:rsidRDefault="00000000">
    <w:pPr>
      <w:pStyle w:val="Header"/>
    </w:pPr>
    <w:r>
      <w:rPr>
        <w:noProof/>
      </w:rPr>
      <w:pict w14:anchorId="1E16D0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2" o:spid="_x0000_s1026" type="#_x0000_t136" style="position:absolute;margin-left:0;margin-top:0;width:535.8pt;height:100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8D00FD2"/>
    <w:multiLevelType w:val="hybridMultilevel"/>
    <w:tmpl w:val="C5CE21D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3411F8A"/>
    <w:multiLevelType w:val="hybridMultilevel"/>
    <w:tmpl w:val="29FC0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840EF1"/>
    <w:multiLevelType w:val="hybridMultilevel"/>
    <w:tmpl w:val="5638FD6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66716F"/>
    <w:multiLevelType w:val="hybridMultilevel"/>
    <w:tmpl w:val="ECD40986"/>
    <w:lvl w:ilvl="0" w:tplc="0EA6328E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26E7DA8"/>
    <w:multiLevelType w:val="hybridMultilevel"/>
    <w:tmpl w:val="5638FD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AB4D73"/>
    <w:multiLevelType w:val="hybridMultilevel"/>
    <w:tmpl w:val="C77EC2D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D76E16"/>
    <w:multiLevelType w:val="hybridMultilevel"/>
    <w:tmpl w:val="6BA289E2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61DA3B7C"/>
    <w:multiLevelType w:val="hybridMultilevel"/>
    <w:tmpl w:val="15B0617A"/>
    <w:lvl w:ilvl="0" w:tplc="360CD6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6E27F0"/>
    <w:multiLevelType w:val="hybridMultilevel"/>
    <w:tmpl w:val="B0FAE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6D3E3B"/>
    <w:multiLevelType w:val="multilevel"/>
    <w:tmpl w:val="8578EC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963001792">
    <w:abstractNumId w:val="6"/>
  </w:num>
  <w:num w:numId="2" w16cid:durableId="795371148">
    <w:abstractNumId w:val="10"/>
  </w:num>
  <w:num w:numId="3" w16cid:durableId="2121685461">
    <w:abstractNumId w:val="8"/>
  </w:num>
  <w:num w:numId="4" w16cid:durableId="701714837">
    <w:abstractNumId w:val="0"/>
  </w:num>
  <w:num w:numId="5" w16cid:durableId="133136005">
    <w:abstractNumId w:val="4"/>
  </w:num>
  <w:num w:numId="6" w16cid:durableId="876241221">
    <w:abstractNumId w:val="7"/>
  </w:num>
  <w:num w:numId="7" w16cid:durableId="115174411">
    <w:abstractNumId w:val="9"/>
  </w:num>
  <w:num w:numId="8" w16cid:durableId="1111514193">
    <w:abstractNumId w:val="2"/>
  </w:num>
  <w:num w:numId="9" w16cid:durableId="874930461">
    <w:abstractNumId w:val="1"/>
  </w:num>
  <w:num w:numId="10" w16cid:durableId="1820222595">
    <w:abstractNumId w:val="5"/>
  </w:num>
  <w:num w:numId="11" w16cid:durableId="17278785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726E"/>
    <w:rsid w:val="0000035B"/>
    <w:rsid w:val="000025E3"/>
    <w:rsid w:val="00010028"/>
    <w:rsid w:val="000307CF"/>
    <w:rsid w:val="00037C95"/>
    <w:rsid w:val="00052C32"/>
    <w:rsid w:val="00054BAE"/>
    <w:rsid w:val="0006521B"/>
    <w:rsid w:val="000663D2"/>
    <w:rsid w:val="0008787F"/>
    <w:rsid w:val="000A04A8"/>
    <w:rsid w:val="000A3324"/>
    <w:rsid w:val="000B1A3E"/>
    <w:rsid w:val="000B1B91"/>
    <w:rsid w:val="000B3657"/>
    <w:rsid w:val="000C4575"/>
    <w:rsid w:val="000C7189"/>
    <w:rsid w:val="000D25D6"/>
    <w:rsid w:val="000E2DE8"/>
    <w:rsid w:val="000F4A58"/>
    <w:rsid w:val="000F4C18"/>
    <w:rsid w:val="00101035"/>
    <w:rsid w:val="0010336B"/>
    <w:rsid w:val="001264B2"/>
    <w:rsid w:val="00131A1E"/>
    <w:rsid w:val="00135FA1"/>
    <w:rsid w:val="001373FC"/>
    <w:rsid w:val="00141CF6"/>
    <w:rsid w:val="00182B14"/>
    <w:rsid w:val="0018463D"/>
    <w:rsid w:val="0019188A"/>
    <w:rsid w:val="001930B6"/>
    <w:rsid w:val="001938B0"/>
    <w:rsid w:val="00196780"/>
    <w:rsid w:val="001C3AF3"/>
    <w:rsid w:val="001D26EC"/>
    <w:rsid w:val="001D3348"/>
    <w:rsid w:val="001E5EF0"/>
    <w:rsid w:val="001E726E"/>
    <w:rsid w:val="001F3B5B"/>
    <w:rsid w:val="00203324"/>
    <w:rsid w:val="002169E4"/>
    <w:rsid w:val="00220461"/>
    <w:rsid w:val="00222684"/>
    <w:rsid w:val="002346DB"/>
    <w:rsid w:val="00237C1B"/>
    <w:rsid w:val="00240F6A"/>
    <w:rsid w:val="00243F8F"/>
    <w:rsid w:val="00262797"/>
    <w:rsid w:val="00271C7A"/>
    <w:rsid w:val="00271F86"/>
    <w:rsid w:val="00273143"/>
    <w:rsid w:val="00274ED7"/>
    <w:rsid w:val="002761A5"/>
    <w:rsid w:val="002926B3"/>
    <w:rsid w:val="00295843"/>
    <w:rsid w:val="0029705E"/>
    <w:rsid w:val="002A1E13"/>
    <w:rsid w:val="002C6BA0"/>
    <w:rsid w:val="002D5C0A"/>
    <w:rsid w:val="002E5211"/>
    <w:rsid w:val="002E5BDA"/>
    <w:rsid w:val="002E6883"/>
    <w:rsid w:val="002F10E5"/>
    <w:rsid w:val="002F1672"/>
    <w:rsid w:val="002F457A"/>
    <w:rsid w:val="002F4625"/>
    <w:rsid w:val="002F7641"/>
    <w:rsid w:val="00307AF1"/>
    <w:rsid w:val="003103B1"/>
    <w:rsid w:val="00315499"/>
    <w:rsid w:val="00317CD5"/>
    <w:rsid w:val="003317B7"/>
    <w:rsid w:val="00332BB8"/>
    <w:rsid w:val="003361B0"/>
    <w:rsid w:val="00336511"/>
    <w:rsid w:val="003503FE"/>
    <w:rsid w:val="00361138"/>
    <w:rsid w:val="003731DF"/>
    <w:rsid w:val="00394A57"/>
    <w:rsid w:val="0039542B"/>
    <w:rsid w:val="00397F08"/>
    <w:rsid w:val="003A4B75"/>
    <w:rsid w:val="003B7299"/>
    <w:rsid w:val="003C4E76"/>
    <w:rsid w:val="003D66DC"/>
    <w:rsid w:val="003E602C"/>
    <w:rsid w:val="00400BE2"/>
    <w:rsid w:val="00403947"/>
    <w:rsid w:val="004110F7"/>
    <w:rsid w:val="004176CA"/>
    <w:rsid w:val="00420398"/>
    <w:rsid w:val="00421937"/>
    <w:rsid w:val="004245C4"/>
    <w:rsid w:val="00433B4E"/>
    <w:rsid w:val="00436A7B"/>
    <w:rsid w:val="004621F5"/>
    <w:rsid w:val="0048651B"/>
    <w:rsid w:val="004B49DA"/>
    <w:rsid w:val="004B5EE2"/>
    <w:rsid w:val="004B6C7A"/>
    <w:rsid w:val="004D067A"/>
    <w:rsid w:val="004D7053"/>
    <w:rsid w:val="004E00F5"/>
    <w:rsid w:val="004E1F28"/>
    <w:rsid w:val="004E3144"/>
    <w:rsid w:val="004F18FE"/>
    <w:rsid w:val="004F321E"/>
    <w:rsid w:val="004F41E2"/>
    <w:rsid w:val="004F7246"/>
    <w:rsid w:val="0050103A"/>
    <w:rsid w:val="0050773D"/>
    <w:rsid w:val="00507AB9"/>
    <w:rsid w:val="0052109A"/>
    <w:rsid w:val="0052275F"/>
    <w:rsid w:val="00533C09"/>
    <w:rsid w:val="00540F16"/>
    <w:rsid w:val="0054453D"/>
    <w:rsid w:val="00545C35"/>
    <w:rsid w:val="0055390C"/>
    <w:rsid w:val="00565EDC"/>
    <w:rsid w:val="00575A81"/>
    <w:rsid w:val="0058187A"/>
    <w:rsid w:val="005914C3"/>
    <w:rsid w:val="005938A7"/>
    <w:rsid w:val="005B2172"/>
    <w:rsid w:val="005E0F3A"/>
    <w:rsid w:val="005E1419"/>
    <w:rsid w:val="005F61D8"/>
    <w:rsid w:val="00614D47"/>
    <w:rsid w:val="0064022D"/>
    <w:rsid w:val="006416D5"/>
    <w:rsid w:val="00662843"/>
    <w:rsid w:val="00662D2D"/>
    <w:rsid w:val="0067286B"/>
    <w:rsid w:val="0067515A"/>
    <w:rsid w:val="006833C2"/>
    <w:rsid w:val="0068428F"/>
    <w:rsid w:val="006A1F30"/>
    <w:rsid w:val="006B0F3E"/>
    <w:rsid w:val="006B59A2"/>
    <w:rsid w:val="006B65E7"/>
    <w:rsid w:val="006D1255"/>
    <w:rsid w:val="006E2D17"/>
    <w:rsid w:val="0071672A"/>
    <w:rsid w:val="0071740C"/>
    <w:rsid w:val="00724EA2"/>
    <w:rsid w:val="00726D2B"/>
    <w:rsid w:val="0073071E"/>
    <w:rsid w:val="00746D4E"/>
    <w:rsid w:val="0074783C"/>
    <w:rsid w:val="00753217"/>
    <w:rsid w:val="00780C1D"/>
    <w:rsid w:val="007829E4"/>
    <w:rsid w:val="00795DB3"/>
    <w:rsid w:val="007A4EAF"/>
    <w:rsid w:val="007D6F51"/>
    <w:rsid w:val="008114A9"/>
    <w:rsid w:val="0082184D"/>
    <w:rsid w:val="00823F2D"/>
    <w:rsid w:val="008240A3"/>
    <w:rsid w:val="0085025C"/>
    <w:rsid w:val="00853111"/>
    <w:rsid w:val="00857433"/>
    <w:rsid w:val="008635A0"/>
    <w:rsid w:val="00864263"/>
    <w:rsid w:val="008677CF"/>
    <w:rsid w:val="008769B2"/>
    <w:rsid w:val="00881FDD"/>
    <w:rsid w:val="00883363"/>
    <w:rsid w:val="0088703A"/>
    <w:rsid w:val="008A1BD1"/>
    <w:rsid w:val="008B4993"/>
    <w:rsid w:val="008C3870"/>
    <w:rsid w:val="008D2E36"/>
    <w:rsid w:val="008E021A"/>
    <w:rsid w:val="008F2CD3"/>
    <w:rsid w:val="008F4DB4"/>
    <w:rsid w:val="009050DB"/>
    <w:rsid w:val="00905770"/>
    <w:rsid w:val="00912200"/>
    <w:rsid w:val="00924823"/>
    <w:rsid w:val="0092492A"/>
    <w:rsid w:val="00947B72"/>
    <w:rsid w:val="009530C4"/>
    <w:rsid w:val="00960547"/>
    <w:rsid w:val="00972A7E"/>
    <w:rsid w:val="00977784"/>
    <w:rsid w:val="00990C83"/>
    <w:rsid w:val="00992A35"/>
    <w:rsid w:val="00996304"/>
    <w:rsid w:val="009967B5"/>
    <w:rsid w:val="009D01F4"/>
    <w:rsid w:val="009E0A05"/>
    <w:rsid w:val="009E1A61"/>
    <w:rsid w:val="009E76E0"/>
    <w:rsid w:val="00A01D1A"/>
    <w:rsid w:val="00A13660"/>
    <w:rsid w:val="00A15EE0"/>
    <w:rsid w:val="00A171AE"/>
    <w:rsid w:val="00A37A8E"/>
    <w:rsid w:val="00A462EA"/>
    <w:rsid w:val="00A5308B"/>
    <w:rsid w:val="00A706D6"/>
    <w:rsid w:val="00A72E98"/>
    <w:rsid w:val="00A9018F"/>
    <w:rsid w:val="00A93166"/>
    <w:rsid w:val="00A9371B"/>
    <w:rsid w:val="00AA7CB9"/>
    <w:rsid w:val="00AB218E"/>
    <w:rsid w:val="00AB4DAE"/>
    <w:rsid w:val="00AC1295"/>
    <w:rsid w:val="00AC19DB"/>
    <w:rsid w:val="00AC2F83"/>
    <w:rsid w:val="00AC6D4E"/>
    <w:rsid w:val="00AE256E"/>
    <w:rsid w:val="00AE4257"/>
    <w:rsid w:val="00AF4AF7"/>
    <w:rsid w:val="00AF7AEF"/>
    <w:rsid w:val="00B01A80"/>
    <w:rsid w:val="00B04B79"/>
    <w:rsid w:val="00B060E4"/>
    <w:rsid w:val="00B10A62"/>
    <w:rsid w:val="00B1289D"/>
    <w:rsid w:val="00B3186E"/>
    <w:rsid w:val="00B500EC"/>
    <w:rsid w:val="00B51607"/>
    <w:rsid w:val="00B5759B"/>
    <w:rsid w:val="00B91114"/>
    <w:rsid w:val="00BB02C4"/>
    <w:rsid w:val="00BB76F2"/>
    <w:rsid w:val="00BC4367"/>
    <w:rsid w:val="00BC604F"/>
    <w:rsid w:val="00BE1B0B"/>
    <w:rsid w:val="00BE54E8"/>
    <w:rsid w:val="00BE5971"/>
    <w:rsid w:val="00C005B6"/>
    <w:rsid w:val="00C066C8"/>
    <w:rsid w:val="00C10E90"/>
    <w:rsid w:val="00C10FFA"/>
    <w:rsid w:val="00C17B33"/>
    <w:rsid w:val="00C17F69"/>
    <w:rsid w:val="00C320F4"/>
    <w:rsid w:val="00C40EE2"/>
    <w:rsid w:val="00C447B2"/>
    <w:rsid w:val="00C47218"/>
    <w:rsid w:val="00C64018"/>
    <w:rsid w:val="00C74446"/>
    <w:rsid w:val="00C824F3"/>
    <w:rsid w:val="00C82714"/>
    <w:rsid w:val="00C8777A"/>
    <w:rsid w:val="00C9334B"/>
    <w:rsid w:val="00CA1C3C"/>
    <w:rsid w:val="00CA4E27"/>
    <w:rsid w:val="00CB12D9"/>
    <w:rsid w:val="00CB3B20"/>
    <w:rsid w:val="00CC4426"/>
    <w:rsid w:val="00CE1677"/>
    <w:rsid w:val="00CE505E"/>
    <w:rsid w:val="00CF3F1E"/>
    <w:rsid w:val="00D125B5"/>
    <w:rsid w:val="00D31BFB"/>
    <w:rsid w:val="00D3300D"/>
    <w:rsid w:val="00D33392"/>
    <w:rsid w:val="00D53B4B"/>
    <w:rsid w:val="00D61FCC"/>
    <w:rsid w:val="00D62495"/>
    <w:rsid w:val="00D732F3"/>
    <w:rsid w:val="00D81FE3"/>
    <w:rsid w:val="00D865DB"/>
    <w:rsid w:val="00D868D4"/>
    <w:rsid w:val="00D900E7"/>
    <w:rsid w:val="00DB5BCD"/>
    <w:rsid w:val="00DB6537"/>
    <w:rsid w:val="00DC483B"/>
    <w:rsid w:val="00DD3DFC"/>
    <w:rsid w:val="00DD6C4C"/>
    <w:rsid w:val="00DE67C9"/>
    <w:rsid w:val="00DE6E8E"/>
    <w:rsid w:val="00DF2C7D"/>
    <w:rsid w:val="00DF30AA"/>
    <w:rsid w:val="00DF46E2"/>
    <w:rsid w:val="00E02F63"/>
    <w:rsid w:val="00E15605"/>
    <w:rsid w:val="00E34489"/>
    <w:rsid w:val="00E4631E"/>
    <w:rsid w:val="00E54BD7"/>
    <w:rsid w:val="00E75870"/>
    <w:rsid w:val="00E85383"/>
    <w:rsid w:val="00EA0578"/>
    <w:rsid w:val="00EB69D6"/>
    <w:rsid w:val="00EC4265"/>
    <w:rsid w:val="00EC657C"/>
    <w:rsid w:val="00EF4330"/>
    <w:rsid w:val="00F17851"/>
    <w:rsid w:val="00F255DD"/>
    <w:rsid w:val="00F31A04"/>
    <w:rsid w:val="00F31E3B"/>
    <w:rsid w:val="00F34C59"/>
    <w:rsid w:val="00F41E94"/>
    <w:rsid w:val="00F5429A"/>
    <w:rsid w:val="00F56A47"/>
    <w:rsid w:val="00F61D21"/>
    <w:rsid w:val="00F62C22"/>
    <w:rsid w:val="00F77E78"/>
    <w:rsid w:val="00F91237"/>
    <w:rsid w:val="00FC0C42"/>
    <w:rsid w:val="00FC28E4"/>
    <w:rsid w:val="00FD034D"/>
    <w:rsid w:val="00FD08E6"/>
    <w:rsid w:val="00FD496E"/>
    <w:rsid w:val="00FE1D1B"/>
    <w:rsid w:val="00FE5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0E25797"/>
  <w15:docId w15:val="{28A2F541-7802-4661-93B4-9E959CB7B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aliases w:val="Manual 2 Heading"/>
    <w:basedOn w:val="Normal"/>
    <w:next w:val="Normal"/>
    <w:link w:val="Heading2Char"/>
    <w:uiPriority w:val="9"/>
    <w:unhideWhenUsed/>
    <w:qFormat/>
    <w:rsid w:val="00905770"/>
    <w:pPr>
      <w:keepNext/>
      <w:keepLines/>
      <w:tabs>
        <w:tab w:val="left" w:pos="567"/>
      </w:tabs>
      <w:spacing w:before="120" w:after="120" w:line="276" w:lineRule="auto"/>
      <w:ind w:left="567" w:hanging="567"/>
      <w:outlineLvl w:val="1"/>
    </w:pPr>
    <w:rPr>
      <w:rFonts w:ascii="Arial" w:eastAsia="Calibri" w:hAnsi="Arial" w:cs="Times New Roman"/>
      <w:b/>
      <w:bCs/>
      <w:sz w:val="28"/>
      <w:szCs w:val="2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D66DC"/>
    <w:pPr>
      <w:ind w:left="720"/>
      <w:contextualSpacing/>
    </w:pPr>
  </w:style>
  <w:style w:type="table" w:styleId="TableGrid">
    <w:name w:val="Table Grid"/>
    <w:basedOn w:val="TableNormal"/>
    <w:uiPriority w:val="39"/>
    <w:rsid w:val="00A53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3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21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B69D6"/>
  </w:style>
  <w:style w:type="paragraph" w:styleId="Footer">
    <w:name w:val="footer"/>
    <w:basedOn w:val="Normal"/>
    <w:link w:val="FooterChar"/>
    <w:uiPriority w:val="99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9D6"/>
  </w:style>
  <w:style w:type="character" w:customStyle="1" w:styleId="Heading2Char">
    <w:name w:val="Heading 2 Char"/>
    <w:aliases w:val="Manual 2 Heading Char"/>
    <w:basedOn w:val="DefaultParagraphFont"/>
    <w:link w:val="Heading2"/>
    <w:uiPriority w:val="9"/>
    <w:rsid w:val="00905770"/>
    <w:rPr>
      <w:rFonts w:ascii="Arial" w:eastAsia="Calibri" w:hAnsi="Arial" w:cs="Times New Roman"/>
      <w:b/>
      <w:bCs/>
      <w:sz w:val="28"/>
      <w:szCs w:val="26"/>
      <w:lang w:val="x-none" w:eastAsia="x-none"/>
    </w:rPr>
  </w:style>
  <w:style w:type="paragraph" w:customStyle="1" w:styleId="Normal2">
    <w:name w:val="Normal 2"/>
    <w:basedOn w:val="Normal"/>
    <w:qFormat/>
    <w:rsid w:val="00905770"/>
    <w:pPr>
      <w:spacing w:before="120" w:after="120" w:line="276" w:lineRule="auto"/>
    </w:pPr>
    <w:rPr>
      <w:rFonts w:ascii="Arial" w:eastAsia="Times New Roman" w:hAnsi="Arial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DE6E8E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rsid w:val="00AC1295"/>
    <w:pPr>
      <w:numPr>
        <w:numId w:val="6"/>
      </w:numPr>
      <w:tabs>
        <w:tab w:val="left" w:pos="1134"/>
      </w:tabs>
      <w:spacing w:before="120" w:after="120" w:line="240" w:lineRule="auto"/>
    </w:pPr>
    <w:rPr>
      <w:rFonts w:ascii="Arial" w:eastAsia="Times New Roman" w:hAnsi="Arial" w:cs="Times New Roman"/>
      <w:b/>
      <w:sz w:val="24"/>
      <w:szCs w:val="24"/>
      <w:lang w:val="en-GB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1264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63062A-DF1F-41BA-AD35-496B8782C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507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</dc:creator>
  <cp:keywords/>
  <dc:description/>
  <cp:lastModifiedBy>Abdul Moeez Mahmood</cp:lastModifiedBy>
  <cp:revision>7</cp:revision>
  <cp:lastPrinted>2015-12-15T10:11:00Z</cp:lastPrinted>
  <dcterms:created xsi:type="dcterms:W3CDTF">2024-08-22T15:58:00Z</dcterms:created>
  <dcterms:modified xsi:type="dcterms:W3CDTF">2024-08-27T06:40:00Z</dcterms:modified>
</cp:coreProperties>
</file>